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Helvetica" w:hAnsi="Helvetica" w:cs="Helvetica"/>
          <w:color w:val="494949"/>
        </w:rPr>
      </w:pPr>
      <w:r>
        <w:rPr>
          <w:noProof/>
        </w:rPr>
        <w:drawing>
          <wp:inline distT="0" distB="0" distL="0" distR="0" wp14:anchorId="5F18B844" wp14:editId="5261E34A">
            <wp:extent cx="3808071" cy="10764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61" cy="10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15" w:rsidRPr="00517615" w:rsidRDefault="00F75418" w:rsidP="00517615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Helvetica" w:hAnsi="Helvetica" w:cs="Helvetica"/>
          <w:b/>
          <w:color w:val="494949"/>
        </w:rPr>
      </w:pPr>
      <w:r>
        <w:rPr>
          <w:rFonts w:ascii="Helvetica" w:hAnsi="Helvetica" w:cs="Helvetica"/>
          <w:b/>
          <w:color w:val="494949"/>
        </w:rPr>
        <w:t>Human Resources/ADA Affirmative Action</w:t>
      </w:r>
      <w:bookmarkStart w:id="0" w:name="_GoBack"/>
      <w:bookmarkEnd w:id="0"/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br/>
        <w:t>Date: 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Employee's Name: 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Phone: ________________________           Email: _________________________</w:t>
      </w:r>
    </w:p>
    <w:p w:rsidR="00517615" w:rsidRDefault="00517615" w:rsidP="00517615">
      <w:pPr>
        <w:pStyle w:val="NormalWeb"/>
        <w:shd w:val="clear" w:color="auto" w:fill="FFFFFF"/>
        <w:tabs>
          <w:tab w:val="left" w:pos="9270"/>
        </w:tabs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Job Title: _______________________           Department: 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Supervisor's name: 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Describe the nature, extent and duration of your disability</w:t>
      </w:r>
      <w:proofErr w:type="gramStart"/>
      <w:r>
        <w:rPr>
          <w:rFonts w:ascii="Helvetica" w:hAnsi="Helvetica" w:cs="Helvetica"/>
          <w:color w:val="494949"/>
        </w:rPr>
        <w:t>:</w:t>
      </w:r>
      <w:proofErr w:type="gramEnd"/>
      <w:r>
        <w:rPr>
          <w:rFonts w:ascii="Helvetica" w:hAnsi="Helvetica" w:cs="Helvetica"/>
          <w:color w:val="494949"/>
        </w:rPr>
        <w:br/>
      </w:r>
      <w:r>
        <w:rPr>
          <w:rFonts w:ascii="Helvetica" w:hAnsi="Helvetica" w:cs="Helvetica"/>
          <w:color w:val="494949"/>
        </w:rPr>
        <w:br/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Helvetica" w:hAnsi="Helvetica" w:cs="Helvetica"/>
          <w:color w:val="494949"/>
        </w:rPr>
        <w:t> </w:t>
      </w: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Describe the accommodations you believe are needed to enable you to perform the essential functions of this job: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lastRenderedPageBreak/>
        <w:t>Provide the name, address, telephone and fax numbers of your health care provider. The provider may receive a request from us for information regarding your impairment/disability and recommendations for accommodations.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Attach any supporting documentation that may be helpful in evaluating this request for accommodation.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I authorize the release of information regarding my disability to [Company name} management as deemed necessary by human resources to facilitate this request for accommodation.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Helvetica" w:hAnsi="Helvetica" w:cs="Helvetica"/>
          <w:color w:val="494949"/>
        </w:rPr>
        <w:t>Employee signature:</w:t>
      </w:r>
      <w:r>
        <w:rPr>
          <w:rFonts w:ascii="Helvetica" w:hAnsi="Helvetica" w:cs="Helvetica"/>
          <w:color w:val="494949"/>
        </w:rPr>
        <w:t> 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Style w:val="Strong"/>
          <w:rFonts w:ascii="Helvetica" w:hAnsi="Helvetica" w:cs="Helvetica"/>
          <w:color w:val="494949"/>
        </w:rPr>
        <w:t>Date:</w:t>
      </w:r>
      <w:r>
        <w:rPr>
          <w:rFonts w:ascii="Helvetica" w:hAnsi="Helvetica" w:cs="Helvetica"/>
          <w:color w:val="494949"/>
        </w:rPr>
        <w:t> _____________________________________________________________</w:t>
      </w: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517615" w:rsidRDefault="00517615" w:rsidP="00517615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6E547F" w:rsidRDefault="006E547F"/>
    <w:sectPr w:rsidR="006E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15"/>
    <w:rsid w:val="00517615"/>
    <w:rsid w:val="006E547F"/>
    <w:rsid w:val="00917397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6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6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1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3</cp:revision>
  <dcterms:created xsi:type="dcterms:W3CDTF">2022-04-20T15:49:00Z</dcterms:created>
  <dcterms:modified xsi:type="dcterms:W3CDTF">2022-04-20T19:55:00Z</dcterms:modified>
</cp:coreProperties>
</file>