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2" w:rsidRDefault="009F0D36" w:rsidP="009F0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NMT </w:t>
      </w:r>
      <w:r w:rsidR="000B445E">
        <w:rPr>
          <w:b/>
          <w:bCs/>
          <w:sz w:val="28"/>
          <w:szCs w:val="28"/>
        </w:rPr>
        <w:t>Battery</w:t>
      </w:r>
      <w:r w:rsidR="00690EA5">
        <w:rPr>
          <w:b/>
          <w:bCs/>
          <w:sz w:val="28"/>
          <w:szCs w:val="28"/>
        </w:rPr>
        <w:t xml:space="preserve"> </w:t>
      </w:r>
      <w:r w:rsidR="00C874C8" w:rsidRPr="00C874C8">
        <w:rPr>
          <w:b/>
          <w:bCs/>
          <w:sz w:val="28"/>
          <w:szCs w:val="28"/>
        </w:rPr>
        <w:t>Pick Up Request Form</w:t>
      </w:r>
    </w:p>
    <w:p w:rsidR="009F0D36" w:rsidRDefault="009F0D36" w:rsidP="000B4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Printed Only! Handwritten Forms will be returned!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690"/>
        <w:gridCol w:w="1885"/>
      </w:tblGrid>
      <w:tr w:rsidR="00C874C8" w:rsidTr="009F0D36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369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Bldg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8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Room:</w:t>
            </w:r>
          </w:p>
        </w:tc>
      </w:tr>
      <w:tr w:rsidR="00C874C8" w:rsidTr="009F0D36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#</w:t>
            </w:r>
          </w:p>
        </w:tc>
        <w:tc>
          <w:tcPr>
            <w:tcW w:w="369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1885" w:type="dxa"/>
          </w:tcPr>
          <w:p w:rsidR="00C874C8" w:rsidRDefault="009F0D36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p w:rsidR="00EE497A" w:rsidRDefault="00837BDE" w:rsidP="00C874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Fill out one line for each battery type</w:t>
      </w:r>
      <w:r w:rsidR="0050242A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50242A">
        <w:rPr>
          <w:b/>
          <w:bCs/>
          <w:sz w:val="28"/>
          <w:szCs w:val="28"/>
        </w:rPr>
        <w:t>and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076"/>
        <w:gridCol w:w="1613"/>
        <w:gridCol w:w="1659"/>
        <w:gridCol w:w="1705"/>
      </w:tblGrid>
      <w:tr w:rsidR="0050242A" w:rsidTr="0050242A">
        <w:tc>
          <w:tcPr>
            <w:tcW w:w="1297" w:type="dxa"/>
          </w:tcPr>
          <w:p w:rsidR="0050242A" w:rsidRPr="00837BDE" w:rsidRDefault="0050242A" w:rsidP="00C874C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076" w:type="dxa"/>
          </w:tcPr>
          <w:p w:rsidR="0050242A" w:rsidRPr="00EE497A" w:rsidRDefault="0050242A" w:rsidP="00837B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3" w:type="dxa"/>
          </w:tcPr>
          <w:p w:rsidR="0050242A" w:rsidRDefault="0050242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(Y/N)</w:t>
            </w:r>
          </w:p>
        </w:tc>
        <w:tc>
          <w:tcPr>
            <w:tcW w:w="1659" w:type="dxa"/>
          </w:tcPr>
          <w:p w:rsidR="0050242A" w:rsidRPr="00EE497A" w:rsidRDefault="0050242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05" w:type="dxa"/>
          </w:tcPr>
          <w:p w:rsidR="0050242A" w:rsidRDefault="0050242A" w:rsidP="00837B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50242A" w:rsidRPr="00EE497A" w:rsidRDefault="0050242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50242A" w:rsidTr="0050242A">
        <w:trPr>
          <w:trHeight w:val="800"/>
        </w:trPr>
        <w:tc>
          <w:tcPr>
            <w:tcW w:w="1297" w:type="dxa"/>
          </w:tcPr>
          <w:p w:rsidR="0050242A" w:rsidRDefault="0050242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</w:tcPr>
          <w:p w:rsidR="0050242A" w:rsidRDefault="0050242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:rsidR="0050242A" w:rsidRDefault="0050242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:rsidR="0050242A" w:rsidRDefault="0050242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42A" w:rsidRDefault="0050242A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076"/>
        <w:gridCol w:w="1613"/>
        <w:gridCol w:w="1659"/>
        <w:gridCol w:w="1705"/>
      </w:tblGrid>
      <w:tr w:rsidR="0050242A" w:rsidTr="00B36EB7">
        <w:tc>
          <w:tcPr>
            <w:tcW w:w="1297" w:type="dxa"/>
          </w:tcPr>
          <w:p w:rsidR="0050242A" w:rsidRPr="00837BDE" w:rsidRDefault="0050242A" w:rsidP="00B36EB7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076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(Y/N)</w:t>
            </w:r>
          </w:p>
        </w:tc>
        <w:tc>
          <w:tcPr>
            <w:tcW w:w="1659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50242A" w:rsidTr="00B36EB7">
        <w:trPr>
          <w:trHeight w:val="800"/>
        </w:trPr>
        <w:tc>
          <w:tcPr>
            <w:tcW w:w="1297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076"/>
        <w:gridCol w:w="1613"/>
        <w:gridCol w:w="1659"/>
        <w:gridCol w:w="1705"/>
      </w:tblGrid>
      <w:tr w:rsidR="0050242A" w:rsidTr="00B36EB7">
        <w:tc>
          <w:tcPr>
            <w:tcW w:w="1297" w:type="dxa"/>
          </w:tcPr>
          <w:p w:rsidR="0050242A" w:rsidRPr="00837BDE" w:rsidRDefault="0050242A" w:rsidP="00B36EB7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076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(Y/N)</w:t>
            </w:r>
          </w:p>
        </w:tc>
        <w:tc>
          <w:tcPr>
            <w:tcW w:w="1659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50242A" w:rsidTr="00B36EB7">
        <w:trPr>
          <w:trHeight w:val="800"/>
        </w:trPr>
        <w:tc>
          <w:tcPr>
            <w:tcW w:w="1297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076"/>
        <w:gridCol w:w="1613"/>
        <w:gridCol w:w="1659"/>
        <w:gridCol w:w="1705"/>
      </w:tblGrid>
      <w:tr w:rsidR="0050242A" w:rsidTr="00B36EB7">
        <w:tc>
          <w:tcPr>
            <w:tcW w:w="1297" w:type="dxa"/>
          </w:tcPr>
          <w:p w:rsidR="0050242A" w:rsidRPr="00837BDE" w:rsidRDefault="0050242A" w:rsidP="00B36EB7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076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(Y/N)</w:t>
            </w:r>
          </w:p>
        </w:tc>
        <w:tc>
          <w:tcPr>
            <w:tcW w:w="1659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50242A" w:rsidTr="00B36EB7">
        <w:trPr>
          <w:trHeight w:val="800"/>
        </w:trPr>
        <w:tc>
          <w:tcPr>
            <w:tcW w:w="1297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3076"/>
        <w:gridCol w:w="1613"/>
        <w:gridCol w:w="1659"/>
        <w:gridCol w:w="1705"/>
      </w:tblGrid>
      <w:tr w:rsidR="0050242A" w:rsidTr="00B36EB7">
        <w:tc>
          <w:tcPr>
            <w:tcW w:w="1297" w:type="dxa"/>
          </w:tcPr>
          <w:p w:rsidR="0050242A" w:rsidRPr="00837BDE" w:rsidRDefault="0050242A" w:rsidP="00B36EB7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076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Household (Y/N)</w:t>
            </w:r>
          </w:p>
        </w:tc>
        <w:tc>
          <w:tcPr>
            <w:tcW w:w="1659" w:type="dxa"/>
          </w:tcPr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50242A" w:rsidRPr="00EE497A" w:rsidRDefault="005024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50242A" w:rsidTr="00B36EB7">
        <w:trPr>
          <w:trHeight w:val="800"/>
        </w:trPr>
        <w:tc>
          <w:tcPr>
            <w:tcW w:w="1297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42A" w:rsidRDefault="0050242A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p w:rsidR="00C874C8" w:rsidRPr="00C874C8" w:rsidRDefault="00C874C8" w:rsidP="00837BDE">
      <w:pPr>
        <w:rPr>
          <w:b/>
          <w:bCs/>
          <w:sz w:val="28"/>
          <w:szCs w:val="28"/>
        </w:rPr>
      </w:pPr>
    </w:p>
    <w:sectPr w:rsidR="00C874C8" w:rsidRPr="00C874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AB" w:rsidRDefault="00B949AB" w:rsidP="0050242A">
      <w:pPr>
        <w:spacing w:after="0" w:line="240" w:lineRule="auto"/>
      </w:pPr>
      <w:r>
        <w:separator/>
      </w:r>
    </w:p>
  </w:endnote>
  <w:endnote w:type="continuationSeparator" w:id="0">
    <w:p w:rsidR="00B949AB" w:rsidRDefault="00B949AB" w:rsidP="0050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2A" w:rsidRDefault="0050242A" w:rsidP="0050242A">
    <w:pPr>
      <w:pStyle w:val="Footer"/>
    </w:pPr>
    <w:r>
      <w:t>Last Revised December 2021</w:t>
    </w:r>
  </w:p>
  <w:p w:rsidR="0050242A" w:rsidRDefault="0050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AB" w:rsidRDefault="00B949AB" w:rsidP="0050242A">
      <w:pPr>
        <w:spacing w:after="0" w:line="240" w:lineRule="auto"/>
      </w:pPr>
      <w:r>
        <w:separator/>
      </w:r>
    </w:p>
  </w:footnote>
  <w:footnote w:type="continuationSeparator" w:id="0">
    <w:p w:rsidR="00B949AB" w:rsidRDefault="00B949AB" w:rsidP="00502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8"/>
    <w:rsid w:val="000B445E"/>
    <w:rsid w:val="004A4772"/>
    <w:rsid w:val="0050242A"/>
    <w:rsid w:val="005122C3"/>
    <w:rsid w:val="00690EA5"/>
    <w:rsid w:val="00837BDE"/>
    <w:rsid w:val="009F0D36"/>
    <w:rsid w:val="00B949AB"/>
    <w:rsid w:val="00C874C8"/>
    <w:rsid w:val="00E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1419"/>
  <w15:chartTrackingRefBased/>
  <w15:docId w15:val="{99134A98-E5D9-4B12-A28B-E190F7D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42A"/>
  </w:style>
  <w:style w:type="paragraph" w:styleId="Footer">
    <w:name w:val="footer"/>
    <w:basedOn w:val="Normal"/>
    <w:link w:val="FooterChar"/>
    <w:uiPriority w:val="99"/>
    <w:unhideWhenUsed/>
    <w:rsid w:val="005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5</cp:revision>
  <dcterms:created xsi:type="dcterms:W3CDTF">2020-03-26T21:27:00Z</dcterms:created>
  <dcterms:modified xsi:type="dcterms:W3CDTF">2021-12-17T19:17:00Z</dcterms:modified>
</cp:coreProperties>
</file>