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772" w:rsidRDefault="00033F24" w:rsidP="0081531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NMT </w:t>
      </w:r>
      <w:r w:rsidR="00815317">
        <w:rPr>
          <w:b/>
          <w:bCs/>
          <w:sz w:val="28"/>
          <w:szCs w:val="28"/>
        </w:rPr>
        <w:t>Radioactive Waste</w:t>
      </w:r>
      <w:r w:rsidR="00EE497A">
        <w:rPr>
          <w:b/>
          <w:bCs/>
          <w:sz w:val="28"/>
          <w:szCs w:val="28"/>
        </w:rPr>
        <w:t xml:space="preserve"> </w:t>
      </w:r>
      <w:r w:rsidR="00C874C8" w:rsidRPr="00C874C8">
        <w:rPr>
          <w:b/>
          <w:bCs/>
          <w:sz w:val="28"/>
          <w:szCs w:val="28"/>
        </w:rPr>
        <w:t>Pick Up Request Form</w:t>
      </w:r>
      <w:r>
        <w:rPr>
          <w:b/>
          <w:bCs/>
          <w:sz w:val="28"/>
          <w:szCs w:val="28"/>
        </w:rPr>
        <w:t xml:space="preserve"> </w:t>
      </w:r>
    </w:p>
    <w:p w:rsidR="00B6483A" w:rsidRDefault="00B6483A" w:rsidP="00C874C8">
      <w:pPr>
        <w:jc w:val="center"/>
        <w:rPr>
          <w:b/>
          <w:bCs/>
          <w:sz w:val="28"/>
          <w:szCs w:val="28"/>
        </w:rPr>
      </w:pPr>
      <w:r w:rsidRPr="00B6483A">
        <w:rPr>
          <w:b/>
          <w:bCs/>
          <w:sz w:val="28"/>
          <w:szCs w:val="28"/>
        </w:rPr>
        <w:t>PRINT ONLY! Handwritten forms will be returned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3780"/>
        <w:gridCol w:w="1795"/>
      </w:tblGrid>
      <w:tr w:rsidR="00C874C8" w:rsidTr="00B6483A">
        <w:tc>
          <w:tcPr>
            <w:tcW w:w="3775" w:type="dxa"/>
          </w:tcPr>
          <w:p w:rsidR="00C874C8" w:rsidRDefault="00C874C8" w:rsidP="00C874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Name:</w:t>
            </w:r>
          </w:p>
        </w:tc>
        <w:tc>
          <w:tcPr>
            <w:tcW w:w="3780" w:type="dxa"/>
          </w:tcPr>
          <w:p w:rsidR="00C874C8" w:rsidRDefault="00C874C8" w:rsidP="00C874C8">
            <w:pPr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Bldg</w:t>
            </w:r>
            <w:proofErr w:type="spellEnd"/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1795" w:type="dxa"/>
          </w:tcPr>
          <w:p w:rsidR="00C874C8" w:rsidRDefault="00C874C8" w:rsidP="00C874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Room:</w:t>
            </w:r>
          </w:p>
        </w:tc>
      </w:tr>
      <w:tr w:rsidR="00C874C8" w:rsidTr="00B6483A">
        <w:tc>
          <w:tcPr>
            <w:tcW w:w="3775" w:type="dxa"/>
          </w:tcPr>
          <w:p w:rsidR="00C874C8" w:rsidRDefault="00C874C8" w:rsidP="00C874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Phone #</w:t>
            </w:r>
          </w:p>
        </w:tc>
        <w:tc>
          <w:tcPr>
            <w:tcW w:w="3780" w:type="dxa"/>
          </w:tcPr>
          <w:p w:rsidR="00C874C8" w:rsidRDefault="00C874C8" w:rsidP="00C874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Email:</w:t>
            </w:r>
          </w:p>
        </w:tc>
        <w:tc>
          <w:tcPr>
            <w:tcW w:w="1795" w:type="dxa"/>
          </w:tcPr>
          <w:p w:rsidR="00C874C8" w:rsidRDefault="00B6483A" w:rsidP="00C874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Date:</w:t>
            </w:r>
          </w:p>
        </w:tc>
      </w:tr>
      <w:tr w:rsidR="00243C2A" w:rsidTr="00243C2A">
        <w:tc>
          <w:tcPr>
            <w:tcW w:w="9350" w:type="dxa"/>
            <w:gridSpan w:val="3"/>
          </w:tcPr>
          <w:p w:rsidR="00243C2A" w:rsidRDefault="00243C2A" w:rsidP="00C874C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Authorized User:</w:t>
            </w:r>
          </w:p>
        </w:tc>
      </w:tr>
    </w:tbl>
    <w:p w:rsidR="00C874C8" w:rsidRDefault="00C874C8" w:rsidP="00C874C8">
      <w:pPr>
        <w:rPr>
          <w:b/>
          <w:bCs/>
          <w:sz w:val="28"/>
          <w:szCs w:val="28"/>
        </w:rPr>
      </w:pPr>
    </w:p>
    <w:p w:rsidR="00EE497A" w:rsidRDefault="00EE497A" w:rsidP="00C874C8">
      <w:pPr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6"/>
        <w:gridCol w:w="3539"/>
        <w:gridCol w:w="2340"/>
        <w:gridCol w:w="1795"/>
      </w:tblGrid>
      <w:tr w:rsidR="00EE497A" w:rsidTr="00815317">
        <w:tc>
          <w:tcPr>
            <w:tcW w:w="1676" w:type="dxa"/>
          </w:tcPr>
          <w:p w:rsidR="00EE497A" w:rsidRPr="00EE497A" w:rsidRDefault="00815317" w:rsidP="00C874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Radioisotope</w:t>
            </w:r>
          </w:p>
        </w:tc>
        <w:tc>
          <w:tcPr>
            <w:tcW w:w="3539" w:type="dxa"/>
          </w:tcPr>
          <w:p w:rsidR="00EE497A" w:rsidRPr="00EE497A" w:rsidRDefault="00815317" w:rsidP="00B6483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Form: (solid, liquid, gas, sealed source)</w:t>
            </w:r>
            <w:r w:rsidR="00B6483A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EE497A" w:rsidRPr="00EE497A" w:rsidRDefault="00815317" w:rsidP="00B6483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795" w:type="dxa"/>
          </w:tcPr>
          <w:p w:rsidR="00EE497A" w:rsidRPr="00EE497A" w:rsidRDefault="00243C2A" w:rsidP="00C874C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Acquired</w:t>
            </w:r>
          </w:p>
        </w:tc>
      </w:tr>
      <w:tr w:rsidR="00EE497A" w:rsidTr="00815317">
        <w:trPr>
          <w:trHeight w:val="1673"/>
        </w:trPr>
        <w:tc>
          <w:tcPr>
            <w:tcW w:w="1676" w:type="dxa"/>
          </w:tcPr>
          <w:p w:rsidR="00EE497A" w:rsidRDefault="00EE497A" w:rsidP="00C874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39" w:type="dxa"/>
          </w:tcPr>
          <w:p w:rsidR="00EE497A" w:rsidRDefault="00EE497A" w:rsidP="00C874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:rsidR="00EE497A" w:rsidRDefault="00EE497A" w:rsidP="00C874C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5" w:type="dxa"/>
          </w:tcPr>
          <w:p w:rsidR="00EE497A" w:rsidRDefault="00EE497A" w:rsidP="00C874C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C874C8" w:rsidRDefault="00C874C8" w:rsidP="00C874C8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6"/>
        <w:gridCol w:w="3539"/>
        <w:gridCol w:w="2340"/>
        <w:gridCol w:w="1795"/>
      </w:tblGrid>
      <w:tr w:rsidR="00815317" w:rsidTr="00B36EB7">
        <w:tc>
          <w:tcPr>
            <w:tcW w:w="1676" w:type="dxa"/>
          </w:tcPr>
          <w:p w:rsidR="00815317" w:rsidRPr="00EE497A" w:rsidRDefault="00815317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Radioisotope</w:t>
            </w:r>
          </w:p>
        </w:tc>
        <w:tc>
          <w:tcPr>
            <w:tcW w:w="3539" w:type="dxa"/>
          </w:tcPr>
          <w:p w:rsidR="00815317" w:rsidRPr="00EE497A" w:rsidRDefault="00815317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Form: (solid, liquid, gas, sealed source) </w:t>
            </w:r>
          </w:p>
        </w:tc>
        <w:tc>
          <w:tcPr>
            <w:tcW w:w="2340" w:type="dxa"/>
          </w:tcPr>
          <w:p w:rsidR="00815317" w:rsidRPr="00EE497A" w:rsidRDefault="00815317" w:rsidP="00B36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795" w:type="dxa"/>
          </w:tcPr>
          <w:p w:rsidR="00815317" w:rsidRPr="00EE497A" w:rsidRDefault="00243C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Acquired</w:t>
            </w:r>
          </w:p>
        </w:tc>
      </w:tr>
      <w:tr w:rsidR="00815317" w:rsidTr="00B36EB7">
        <w:trPr>
          <w:trHeight w:val="1673"/>
        </w:trPr>
        <w:tc>
          <w:tcPr>
            <w:tcW w:w="1676" w:type="dxa"/>
          </w:tcPr>
          <w:p w:rsidR="00815317" w:rsidRDefault="00815317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39" w:type="dxa"/>
          </w:tcPr>
          <w:p w:rsidR="00815317" w:rsidRDefault="00815317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:rsidR="00815317" w:rsidRDefault="00815317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5" w:type="dxa"/>
          </w:tcPr>
          <w:p w:rsidR="00815317" w:rsidRDefault="00815317" w:rsidP="00B36EB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C874C8" w:rsidRDefault="00C874C8" w:rsidP="00C874C8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6"/>
        <w:gridCol w:w="3539"/>
        <w:gridCol w:w="2340"/>
        <w:gridCol w:w="1795"/>
      </w:tblGrid>
      <w:tr w:rsidR="00815317" w:rsidTr="00B36EB7">
        <w:tc>
          <w:tcPr>
            <w:tcW w:w="1676" w:type="dxa"/>
          </w:tcPr>
          <w:p w:rsidR="00815317" w:rsidRPr="00EE497A" w:rsidRDefault="00815317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Radioisotope</w:t>
            </w:r>
          </w:p>
        </w:tc>
        <w:tc>
          <w:tcPr>
            <w:tcW w:w="3539" w:type="dxa"/>
          </w:tcPr>
          <w:p w:rsidR="00815317" w:rsidRPr="00EE497A" w:rsidRDefault="00815317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Form: (solid, liquid, gas, sealed source) </w:t>
            </w:r>
          </w:p>
        </w:tc>
        <w:tc>
          <w:tcPr>
            <w:tcW w:w="2340" w:type="dxa"/>
          </w:tcPr>
          <w:p w:rsidR="00815317" w:rsidRPr="00EE497A" w:rsidRDefault="00815317" w:rsidP="00B36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795" w:type="dxa"/>
          </w:tcPr>
          <w:p w:rsidR="00815317" w:rsidRPr="00EE497A" w:rsidRDefault="00243C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Acquired</w:t>
            </w:r>
          </w:p>
        </w:tc>
      </w:tr>
      <w:tr w:rsidR="00815317" w:rsidTr="00B36EB7">
        <w:trPr>
          <w:trHeight w:val="1673"/>
        </w:trPr>
        <w:tc>
          <w:tcPr>
            <w:tcW w:w="1676" w:type="dxa"/>
          </w:tcPr>
          <w:p w:rsidR="00815317" w:rsidRDefault="00815317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39" w:type="dxa"/>
          </w:tcPr>
          <w:p w:rsidR="00815317" w:rsidRDefault="00815317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:rsidR="00815317" w:rsidRDefault="00815317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5" w:type="dxa"/>
          </w:tcPr>
          <w:p w:rsidR="00815317" w:rsidRDefault="00815317" w:rsidP="00B36EB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15317" w:rsidRDefault="00815317" w:rsidP="00C874C8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6"/>
        <w:gridCol w:w="3539"/>
        <w:gridCol w:w="2340"/>
        <w:gridCol w:w="1795"/>
      </w:tblGrid>
      <w:tr w:rsidR="00815317" w:rsidTr="00B36EB7">
        <w:tc>
          <w:tcPr>
            <w:tcW w:w="1676" w:type="dxa"/>
          </w:tcPr>
          <w:p w:rsidR="00815317" w:rsidRPr="00EE497A" w:rsidRDefault="00815317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Radioisotope</w:t>
            </w:r>
          </w:p>
        </w:tc>
        <w:tc>
          <w:tcPr>
            <w:tcW w:w="3539" w:type="dxa"/>
          </w:tcPr>
          <w:p w:rsidR="00815317" w:rsidRPr="00EE497A" w:rsidRDefault="00815317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Form: (solid, liquid, gas, sealed source) </w:t>
            </w:r>
          </w:p>
        </w:tc>
        <w:tc>
          <w:tcPr>
            <w:tcW w:w="2340" w:type="dxa"/>
          </w:tcPr>
          <w:p w:rsidR="00815317" w:rsidRPr="00EE497A" w:rsidRDefault="00815317" w:rsidP="00B36EB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1795" w:type="dxa"/>
          </w:tcPr>
          <w:p w:rsidR="00815317" w:rsidRPr="00EE497A" w:rsidRDefault="00243C2A" w:rsidP="00B36EB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Acquired</w:t>
            </w:r>
          </w:p>
        </w:tc>
      </w:tr>
      <w:tr w:rsidR="00815317" w:rsidTr="00B36EB7">
        <w:trPr>
          <w:trHeight w:val="1673"/>
        </w:trPr>
        <w:tc>
          <w:tcPr>
            <w:tcW w:w="1676" w:type="dxa"/>
          </w:tcPr>
          <w:p w:rsidR="00815317" w:rsidRDefault="00815317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39" w:type="dxa"/>
          </w:tcPr>
          <w:p w:rsidR="00815317" w:rsidRDefault="00815317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0" w:type="dxa"/>
          </w:tcPr>
          <w:p w:rsidR="00815317" w:rsidRDefault="00815317" w:rsidP="00B36EB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95" w:type="dxa"/>
          </w:tcPr>
          <w:p w:rsidR="00815317" w:rsidRDefault="00815317" w:rsidP="00B36EB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15317" w:rsidRPr="00C874C8" w:rsidRDefault="00815317" w:rsidP="00C874C8">
      <w:pPr>
        <w:rPr>
          <w:b/>
          <w:bCs/>
          <w:sz w:val="28"/>
          <w:szCs w:val="28"/>
        </w:rPr>
      </w:pPr>
    </w:p>
    <w:sectPr w:rsidR="00815317" w:rsidRPr="00C874C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476" w:rsidRDefault="00A03476" w:rsidP="00033F24">
      <w:pPr>
        <w:spacing w:after="0" w:line="240" w:lineRule="auto"/>
      </w:pPr>
      <w:r>
        <w:separator/>
      </w:r>
    </w:p>
  </w:endnote>
  <w:endnote w:type="continuationSeparator" w:id="0">
    <w:p w:rsidR="00A03476" w:rsidRDefault="00A03476" w:rsidP="00033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F24" w:rsidRDefault="00033F24" w:rsidP="00033F24">
    <w:pPr>
      <w:pStyle w:val="Footer"/>
    </w:pPr>
    <w:r>
      <w:t>Last Revised December 2021</w:t>
    </w:r>
  </w:p>
  <w:p w:rsidR="00033F24" w:rsidRDefault="00033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476" w:rsidRDefault="00A03476" w:rsidP="00033F24">
      <w:pPr>
        <w:spacing w:after="0" w:line="240" w:lineRule="auto"/>
      </w:pPr>
      <w:r>
        <w:separator/>
      </w:r>
    </w:p>
  </w:footnote>
  <w:footnote w:type="continuationSeparator" w:id="0">
    <w:p w:rsidR="00A03476" w:rsidRDefault="00A03476" w:rsidP="00033F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8"/>
    <w:rsid w:val="00033F24"/>
    <w:rsid w:val="00243C2A"/>
    <w:rsid w:val="004A4772"/>
    <w:rsid w:val="00815317"/>
    <w:rsid w:val="00852030"/>
    <w:rsid w:val="00A03476"/>
    <w:rsid w:val="00B6483A"/>
    <w:rsid w:val="00C874C8"/>
    <w:rsid w:val="00E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04929"/>
  <w15:chartTrackingRefBased/>
  <w15:docId w15:val="{99134A98-E5D9-4B12-A28B-E190F7D3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7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3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F24"/>
  </w:style>
  <w:style w:type="paragraph" w:styleId="Footer">
    <w:name w:val="footer"/>
    <w:basedOn w:val="Normal"/>
    <w:link w:val="FooterChar"/>
    <w:uiPriority w:val="99"/>
    <w:unhideWhenUsed/>
    <w:rsid w:val="00033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</dc:creator>
  <cp:keywords/>
  <dc:description/>
  <cp:lastModifiedBy>Safety</cp:lastModifiedBy>
  <cp:revision>3</cp:revision>
  <dcterms:created xsi:type="dcterms:W3CDTF">2021-12-17T19:29:00Z</dcterms:created>
  <dcterms:modified xsi:type="dcterms:W3CDTF">2021-12-17T19:32:00Z</dcterms:modified>
</cp:coreProperties>
</file>