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94" w:rsidRDefault="003A6E53">
      <w:r>
        <w:t>https://www.caremark.com/</w:t>
      </w:r>
      <w:bookmarkStart w:id="0" w:name="_GoBack"/>
      <w:bookmarkEnd w:id="0"/>
    </w:p>
    <w:sectPr w:rsidR="006B4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53"/>
    <w:rsid w:val="003A6E53"/>
    <w:rsid w:val="006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44737-0B1B-4BFC-8BEE-00336C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Angela C.</dc:creator>
  <cp:keywords/>
  <dc:description/>
  <cp:lastModifiedBy>Gonzales, Angela C.</cp:lastModifiedBy>
  <cp:revision>1</cp:revision>
  <dcterms:created xsi:type="dcterms:W3CDTF">2022-08-04T19:13:00Z</dcterms:created>
  <dcterms:modified xsi:type="dcterms:W3CDTF">2022-08-04T19:13:00Z</dcterms:modified>
</cp:coreProperties>
</file>