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8C1E" w14:textId="77777777" w:rsidR="00A55038" w:rsidRPr="00B82600" w:rsidRDefault="007E5F0F" w:rsidP="00B24C75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>NEW MEXICO INSTITUTE OF MINING AND TECHNOLOGY</w:t>
      </w:r>
    </w:p>
    <w:p w14:paraId="024C52DD" w14:textId="41A7DA7B" w:rsidR="007E5F0F" w:rsidRPr="00B82600" w:rsidRDefault="00420B3A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 xml:space="preserve">BACHELOR OF SCIENCE- </w:t>
      </w:r>
      <w:r w:rsidR="00AF40F3">
        <w:rPr>
          <w:rFonts w:asciiTheme="majorHAnsi" w:hAnsiTheme="majorHAnsi" w:cs="Times New Roman"/>
          <w:b/>
        </w:rPr>
        <w:t>Materials Engineering w/ Metallurgical Option</w:t>
      </w:r>
    </w:p>
    <w:p w14:paraId="4513946B" w14:textId="2822F0B5" w:rsidR="00F53EB5" w:rsidRPr="00B82600" w:rsidRDefault="005166C8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2020</w:t>
      </w:r>
      <w:r w:rsidR="007E5F0F" w:rsidRPr="00B82600">
        <w:rPr>
          <w:rFonts w:asciiTheme="majorHAnsi" w:hAnsiTheme="majorHAnsi" w:cs="Times New Roman"/>
          <w:b/>
          <w:i/>
        </w:rPr>
        <w:t xml:space="preserve"> </w:t>
      </w:r>
      <w:r w:rsidR="002776EF" w:rsidRPr="00B82600">
        <w:rPr>
          <w:rFonts w:asciiTheme="majorHAnsi" w:hAnsiTheme="majorHAnsi" w:cs="Times New Roman"/>
          <w:b/>
          <w:i/>
        </w:rPr>
        <w:t>Update</w:t>
      </w:r>
    </w:p>
    <w:p w14:paraId="1B31A631" w14:textId="77777777" w:rsidR="007E5F0F" w:rsidRPr="007E5F0F" w:rsidRDefault="007E5F0F" w:rsidP="007E5F0F">
      <w:pPr>
        <w:spacing w:after="120" w:line="240" w:lineRule="auto"/>
        <w:contextualSpacing/>
        <w:jc w:val="center"/>
        <w:rPr>
          <w:b/>
          <w:i/>
        </w:rPr>
      </w:pPr>
    </w:p>
    <w:tbl>
      <w:tblPr>
        <w:tblW w:w="12761" w:type="dxa"/>
        <w:tblLayout w:type="fixed"/>
        <w:tblLook w:val="06A0" w:firstRow="1" w:lastRow="0" w:firstColumn="1" w:lastColumn="0" w:noHBand="1" w:noVBand="1"/>
      </w:tblPr>
      <w:tblGrid>
        <w:gridCol w:w="806"/>
        <w:gridCol w:w="2254"/>
        <w:gridCol w:w="900"/>
        <w:gridCol w:w="1800"/>
        <w:gridCol w:w="2880"/>
        <w:gridCol w:w="384"/>
        <w:gridCol w:w="516"/>
        <w:gridCol w:w="1998"/>
        <w:gridCol w:w="1223"/>
      </w:tblGrid>
      <w:tr w:rsidR="00F53EB5" w:rsidRPr="007E5F0F" w14:paraId="473462D6" w14:textId="77777777" w:rsidTr="003D0D74">
        <w:trPr>
          <w:gridAfter w:val="1"/>
          <w:wAfter w:w="1223" w:type="dxa"/>
          <w:trHeight w:val="216"/>
        </w:trPr>
        <w:tc>
          <w:tcPr>
            <w:tcW w:w="11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DB2" w14:textId="2A25C11C" w:rsidR="00F53EB5" w:rsidRPr="00CE3A83" w:rsidRDefault="00210700" w:rsidP="0088476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bookmarkStart w:id="0" w:name="RANGE!A4:F38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Degree Progress Check Sheet f</w:t>
            </w:r>
            <w:r w:rsidR="00F53EB5" w:rsidRPr="00CE3A83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or</w:t>
            </w:r>
            <w:r w:rsidR="007E5F0F" w:rsidRPr="00CE3A83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(student name):</w:t>
            </w:r>
            <w:r w:rsidR="003D0D74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_______________________________________________________________</w:t>
            </w:r>
            <w:r w:rsidR="00F53EB5" w:rsidRPr="00CE3A83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      </w:t>
            </w:r>
            <w:r w:rsidR="00F53EB5" w:rsidRPr="00CE3A83">
              <w:rPr>
                <w:rFonts w:asciiTheme="majorHAnsi" w:eastAsia="Times New Roman" w:hAnsiTheme="majorHAnsi" w:cs="Times New Roman"/>
                <w:b/>
                <w:bCs/>
                <w:color w:val="000000"/>
                <w:u w:val="single"/>
              </w:rPr>
              <w:t xml:space="preserve">  </w:t>
            </w:r>
            <w:bookmarkEnd w:id="0"/>
          </w:p>
        </w:tc>
      </w:tr>
      <w:tr w:rsidR="00F53EB5" w:rsidRPr="00F205B9" w14:paraId="7E8B656E" w14:textId="77777777" w:rsidTr="003D0D74">
        <w:trPr>
          <w:gridAfter w:val="7"/>
          <w:wAfter w:w="9701" w:type="dxa"/>
          <w:trHeight w:val="21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82B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EDF3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3D0D74" w:rsidRPr="007E5F0F" w14:paraId="6E4D503C" w14:textId="77777777" w:rsidTr="003D0D74">
        <w:trPr>
          <w:gridAfter w:val="1"/>
          <w:wAfter w:w="1223" w:type="dxa"/>
          <w:trHeight w:val="639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B37" w14:textId="77777777" w:rsidR="00F53EB5" w:rsidRPr="003D0D74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3D0D7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Fall Course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B95D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3D0D7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39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3D0D7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320A" w14:textId="77777777" w:rsidR="00F53EB5" w:rsidRPr="003D0D74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3D0D7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Spring Course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49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3D0D7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8B0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</w:tr>
      <w:tr w:rsidR="003D0D74" w:rsidRPr="007E5F0F" w14:paraId="5F4A9CCB" w14:textId="77777777" w:rsidTr="003D0D74">
        <w:trPr>
          <w:gridAfter w:val="1"/>
          <w:wAfter w:w="1223" w:type="dxa"/>
          <w:trHeight w:val="198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0802" w14:textId="77777777" w:rsidR="00F53EB5" w:rsidRPr="00A732EC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219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37D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B44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F62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9DC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D0D74" w:rsidRPr="007E5F0F" w14:paraId="51E131A1" w14:textId="77777777" w:rsidTr="003D0D74">
        <w:trPr>
          <w:gridAfter w:val="1"/>
          <w:wAfter w:w="1223" w:type="dxa"/>
          <w:trHeight w:val="162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9B6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One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6F86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2A70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4D3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Two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C8FA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CBF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64E604DA" w14:textId="77777777" w:rsidTr="003D0D74">
        <w:trPr>
          <w:gridAfter w:val="1"/>
          <w:wAfter w:w="1223" w:type="dxa"/>
          <w:trHeight w:val="135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9F3" w14:textId="77C18DDE" w:rsidR="00F53EB5" w:rsidRPr="003D0D74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101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EA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8C0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757" w14:textId="507F4BF5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ENGL 112</w:t>
            </w:r>
            <w:r w:rsidR="005166C8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83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537E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0435E926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79A" w14:textId="20BA6616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ENGL 111</w:t>
            </w:r>
            <w:r w:rsidR="008651CE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B2D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D54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382" w14:textId="5F35B2A2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MATH 1520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Calc 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7C9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02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36DD294E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AC6" w14:textId="422CA8BB" w:rsidR="00F53EB5" w:rsidRPr="003D0D74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MATH 1510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Calc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89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80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509" w14:textId="349800F1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CHEM 122</w:t>
            </w:r>
            <w:r w:rsidR="006B12CE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Chem 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61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4007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6B4FE97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6A3A" w14:textId="4D8166AF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CHEM 1215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Chem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B8F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36B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219" w14:textId="1F9EB865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A716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DD6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7C2DC96D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A3F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903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81D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2ED" w14:textId="428382BA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ES 111</w:t>
            </w:r>
            <w:r w:rsidR="009B181D">
              <w:rPr>
                <w:rFonts w:eastAsia="Times New Roman" w:cs="Times New Roman"/>
                <w:color w:val="000000"/>
                <w:sz w:val="20"/>
                <w:szCs w:val="20"/>
              </w:rPr>
              <w:t>, Computer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63F" w14:textId="5147C40A" w:rsidR="00F53EB5" w:rsidRPr="003D0D74" w:rsidRDefault="00AF40F3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B29" w14:textId="205AEF14" w:rsidR="00F53EB5" w:rsidRPr="003D0D74" w:rsidRDefault="00AF40F3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  <w:t>_______________</w:t>
            </w:r>
          </w:p>
        </w:tc>
      </w:tr>
      <w:tr w:rsidR="003D0D74" w:rsidRPr="007E5F0F" w14:paraId="7DEE9692" w14:textId="77777777" w:rsidTr="003D0D74">
        <w:trPr>
          <w:gridAfter w:val="1"/>
          <w:wAfter w:w="1223" w:type="dxa"/>
          <w:trHeight w:val="108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A05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FF0000"/>
                <w:sz w:val="20"/>
                <w:szCs w:val="20"/>
              </w:rPr>
              <w:t>ES 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931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6932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614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89C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D1E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7C79CC50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49A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1A3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3DF2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4E8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C31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43ED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7ABEA42F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482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Three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B5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34B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58B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Four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DDF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5ED4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0B90C315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8F9D" w14:textId="7E455AF3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202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Materials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3A4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534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943" w14:textId="6C54C7E9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sz w:val="20"/>
                <w:szCs w:val="20"/>
              </w:rPr>
              <w:t>MATH 335</w:t>
            </w:r>
            <w:r w:rsidR="003D0D74" w:rsidRPr="003D0D74">
              <w:rPr>
                <w:rFonts w:eastAsia="Times New Roman" w:cs="Times New Roman"/>
                <w:sz w:val="20"/>
                <w:szCs w:val="20"/>
              </w:rPr>
              <w:t>, ODE’s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ED7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D3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1CA1F06D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D84" w14:textId="0BA179A1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MATH 2532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Calc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655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B8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86C" w14:textId="0A95DD91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PHYS 1320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Physics 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8DF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A2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06AA6E21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511" w14:textId="2FF8F6E3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PHYS 1310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Physics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AE1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24D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16B" w14:textId="4E935AB0" w:rsidR="00F53EB5" w:rsidRPr="003D0D74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235</w:t>
            </w:r>
            <w:r w:rsidR="00F40B4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F53EB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L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 Materials 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741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A7A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45EF8A5C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9078" w14:textId="6903519B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0E2" w14:textId="78ED384D" w:rsidR="00F53EB5" w:rsidRPr="003D0D74" w:rsidRDefault="00AF40F3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4D6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34" w14:textId="64778036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BFA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579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3F987C3A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5FB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766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3C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48B" w14:textId="78D60103" w:rsidR="00F53EB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ES 201 Statics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B01E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7731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2A822F2C" w14:textId="77777777" w:rsidTr="003D0D74">
        <w:trPr>
          <w:gridAfter w:val="1"/>
          <w:wAfter w:w="1223" w:type="dxa"/>
          <w:trHeight w:val="9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866D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6C5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EE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98C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D0D7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2CBF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2CC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374BF989" w14:textId="77777777" w:rsidTr="003D0D74">
        <w:trPr>
          <w:gridAfter w:val="1"/>
          <w:wAfter w:w="1223" w:type="dxa"/>
          <w:trHeight w:val="162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6FA8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Five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8DB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365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A81" w14:textId="77777777" w:rsidR="00F53EB5" w:rsidRPr="003D0D74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Six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546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32C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672B0590" w14:textId="77777777" w:rsidTr="003D0D74">
        <w:trPr>
          <w:gridAfter w:val="1"/>
          <w:wAfter w:w="1223" w:type="dxa"/>
          <w:trHeight w:val="30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BB7B" w14:textId="24C70F16" w:rsidR="00F53EB5" w:rsidRPr="003D0D74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F205B9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301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3D0D74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 3510 or </w:t>
            </w:r>
            <w:r w:rsidR="00AF40F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4450***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F29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CF0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33E" w14:textId="02A4A22C" w:rsidR="00F53EB5" w:rsidRPr="00DE4830" w:rsidRDefault="00F53EB5" w:rsidP="00F53EB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FF0000"/>
                <w:sz w:val="20"/>
                <w:szCs w:val="20"/>
              </w:rPr>
              <w:t>ENGL 341</w:t>
            </w:r>
            <w:r w:rsidR="00DE483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DE483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Tech Writing</w:t>
            </w:r>
            <w:bookmarkStart w:id="1" w:name="_GoBack"/>
            <w:bookmarkEnd w:id="1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BC7B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74C" w14:textId="77777777" w:rsidR="00F53EB5" w:rsidRPr="003D0D74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64B74A96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609" w14:textId="3076F2A4" w:rsidR="00B03C25" w:rsidRPr="003D0D74" w:rsidRDefault="00AF40F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sz w:val="20"/>
                <w:szCs w:val="20"/>
              </w:rPr>
              <w:t>MTLS 3500, Thermo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9B9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9AD3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878" w14:textId="0EE093FF" w:rsidR="00B03C25" w:rsidRPr="003D0D74" w:rsidRDefault="00EA6DD9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MTLS 3010 or 3510 or 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4450***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8F1" w14:textId="30ABFE05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4C1" w14:textId="513CE593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5302874A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4637" w14:textId="1C68D185" w:rsidR="00B03C25" w:rsidRPr="003D0D74" w:rsidRDefault="00CE3A83" w:rsidP="007E5F0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 3100, Process</w:t>
            </w:r>
            <w:r w:rsidR="003B1EF4">
              <w:rPr>
                <w:rFonts w:eastAsia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122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76F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1E3F" w14:textId="1FEAE381" w:rsidR="00B03C25" w:rsidRPr="003D0D74" w:rsidRDefault="00F40B44" w:rsidP="00CE3A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3B1EF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3110, Therm</w:t>
            </w:r>
            <w:r w:rsidR="003F2429">
              <w:rPr>
                <w:rFonts w:eastAsia="Times New Roman" w:cs="Times New Roman"/>
                <w:color w:val="000000"/>
                <w:sz w:val="20"/>
                <w:szCs w:val="20"/>
              </w:rPr>
              <w:t>al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Mech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3752" w14:textId="3DD1DD25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15DC" w14:textId="371D99E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58EC795B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127" w14:textId="4464A718" w:rsidR="00B03C25" w:rsidRPr="003D0D74" w:rsidRDefault="00EA6DD9" w:rsidP="00F564F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Fine 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4E4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2DC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4833" w14:textId="7066D7F5" w:rsidR="00B03C25" w:rsidRPr="003D0D74" w:rsidRDefault="00CE3A8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 3140, Transport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DB45" w14:textId="4AB50925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9A97" w14:textId="1E2CABDB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77BD5C4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47C" w14:textId="6DBEB317" w:rsidR="00B03C25" w:rsidRPr="003D0D74" w:rsidRDefault="00CE3A8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ES 302 Mech</w:t>
            </w:r>
            <w:r w:rsidR="00941359">
              <w:rPr>
                <w:rFonts w:eastAsia="Times New Roman" w:cs="Times New Roman"/>
                <w:color w:val="000000"/>
                <w:sz w:val="20"/>
                <w:szCs w:val="20"/>
              </w:rPr>
              <w:t>anical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Solids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628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5D58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EE61" w14:textId="659BAA8E" w:rsidR="00B03C25" w:rsidRPr="003D0D74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3270,</w:t>
            </w:r>
            <w:r w:rsidR="003F242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3B1EF4">
              <w:rPr>
                <w:rFonts w:eastAsia="Times New Roman" w:cs="Times New Roman"/>
                <w:color w:val="000000"/>
                <w:sz w:val="20"/>
                <w:szCs w:val="20"/>
              </w:rPr>
              <w:t>Phys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Met 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F148" w14:textId="001C171D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81C2A" w14:textId="50AF6344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21F6EC34" w14:textId="77777777" w:rsidTr="003D0D74">
        <w:trPr>
          <w:gridAfter w:val="1"/>
          <w:wAfter w:w="1223" w:type="dxa"/>
          <w:trHeight w:val="207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4A7C" w14:textId="77777777" w:rsidR="00B03C25" w:rsidRPr="003D0D74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5049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E72D" w14:textId="77777777" w:rsidR="00B03C25" w:rsidRPr="003D0D74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56FA" w14:textId="21C23655" w:rsidR="00B03C25" w:rsidRPr="003D0D74" w:rsidRDefault="00CE3A83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41359">
              <w:rPr>
                <w:rFonts w:eastAsia="Times New Roman" w:cs="Times New Roman"/>
                <w:color w:val="FF0000"/>
                <w:sz w:val="20"/>
                <w:szCs w:val="20"/>
              </w:rPr>
              <w:t>ES 332</w:t>
            </w:r>
            <w:r w:rsidR="00D60F14" w:rsidRPr="00941359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or </w:t>
            </w:r>
            <w:r w:rsidR="00EA6DD9" w:rsidRPr="00941359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EE 211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A66A" w14:textId="18A9FA8A" w:rsidR="00B03C25" w:rsidRPr="003D0D74" w:rsidRDefault="00CE3A83" w:rsidP="00CE3A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0912" w14:textId="02DDD27B" w:rsidR="00B03C25" w:rsidRPr="003D0D74" w:rsidRDefault="00CE3A83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  <w:t>______________</w:t>
            </w:r>
          </w:p>
        </w:tc>
      </w:tr>
      <w:tr w:rsidR="003D0D74" w:rsidRPr="007E5F0F" w14:paraId="163F1B50" w14:textId="77777777" w:rsidTr="003D0D74">
        <w:trPr>
          <w:gridAfter w:val="1"/>
          <w:wAfter w:w="1223" w:type="dxa"/>
          <w:trHeight w:val="295"/>
        </w:trPr>
        <w:tc>
          <w:tcPr>
            <w:tcW w:w="30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599D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Seven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3E5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317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850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</w:p>
          <w:p w14:paraId="39760204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u w:val="single"/>
              </w:rPr>
            </w:pPr>
            <w:r w:rsidRPr="003D0D74">
              <w:rPr>
                <w:rFonts w:eastAsia="Times New Roman" w:cs="Times New Roman"/>
                <w:i/>
                <w:iCs/>
                <w:color w:val="000000"/>
                <w:u w:val="single"/>
              </w:rPr>
              <w:t>Semester Eight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1BD5" w14:textId="07A8086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0A60E" w14:textId="10076B32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5D62B141" w14:textId="77777777" w:rsidTr="003D0D74">
        <w:trPr>
          <w:gridAfter w:val="1"/>
          <w:wAfter w:w="1223" w:type="dxa"/>
          <w:trHeight w:val="295"/>
        </w:trPr>
        <w:tc>
          <w:tcPr>
            <w:tcW w:w="30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E75F8D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49A28E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EDDE81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7DC831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9908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C4A9" w14:textId="1DA4387B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065E77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468754A4" w14:textId="77777777" w:rsidTr="003D0D74">
        <w:trPr>
          <w:gridAfter w:val="1"/>
          <w:wAfter w:w="1223" w:type="dxa"/>
          <w:trHeight w:val="295"/>
        </w:trPr>
        <w:tc>
          <w:tcPr>
            <w:tcW w:w="30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E308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6A46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B408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5E04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BD7C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F8164" w14:textId="5AB549BD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AD2C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D0D74" w:rsidRPr="007E5F0F" w14:paraId="6CEC8C7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6B2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Technical Elective*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AD8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270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7F4" w14:textId="38E970E7" w:rsidR="00B03C25" w:rsidRPr="003D0D74" w:rsidRDefault="00CE3A83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Technical Elective*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962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21D9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2950B090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F31D" w14:textId="4B59A3DB" w:rsidR="00B03C25" w:rsidRPr="003D0D74" w:rsidRDefault="00CE3A83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Technical Elective*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990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D9C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1A1" w14:textId="77777777" w:rsidR="00B03C25" w:rsidRPr="003D0D74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Technical Elective*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658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DA6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7219158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430" w14:textId="5614836D" w:rsidR="00B03C25" w:rsidRPr="003D0D74" w:rsidRDefault="00D60F1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MTLS 4100, Character</w:t>
            </w:r>
            <w:r w:rsidR="003B1EF4">
              <w:rPr>
                <w:rFonts w:eastAsia="Times New Roman" w:cs="Times New Roman"/>
                <w:color w:val="000000"/>
                <w:sz w:val="20"/>
                <w:szCs w:val="20"/>
              </w:rPr>
              <w:t>ization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10A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10A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F64" w14:textId="35984705" w:rsidR="00B03C25" w:rsidRPr="003D0D74" w:rsidRDefault="00941359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Advanced</w:t>
            </w:r>
            <w:r w:rsidR="00EA6DD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Basic Science**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976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008D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4C7A6A7B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18D5" w14:textId="2DE9646F" w:rsidR="00B03C25" w:rsidRPr="003D0D74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481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941359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Sen</w:t>
            </w:r>
            <w:r w:rsidR="00D60F1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ior 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Design</w:t>
            </w:r>
            <w:r w:rsidR="00D60F1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FEB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1A5C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9E8" w14:textId="36552E1E" w:rsidR="00B03C25" w:rsidRPr="003D0D74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MTLS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482</w:t>
            </w: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E757D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Sen</w:t>
            </w:r>
            <w:r w:rsidR="00D60F1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ior </w:t>
            </w:r>
            <w:r w:rsidR="00B03C25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Design 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4FE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AB4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3D0D74" w:rsidRPr="007E5F0F" w14:paraId="52BE2AB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847" w14:textId="5B8FC9C2" w:rsidR="00B03C25" w:rsidRPr="003D0D74" w:rsidRDefault="00D60F1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Humanities or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Social Sci</w:t>
            </w:r>
            <w:r w:rsidR="003B1EF4">
              <w:rPr>
                <w:rFonts w:eastAsia="Times New Roman" w:cs="Times New Roman"/>
                <w:color w:val="000000"/>
                <w:sz w:val="20"/>
                <w:szCs w:val="20"/>
              </w:rPr>
              <w:t>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0C3C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55E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7A22" w14:textId="4412EAE0" w:rsidR="00B03C25" w:rsidRPr="003D0D74" w:rsidRDefault="003B1EF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MTLS 4350, Mech</w:t>
            </w:r>
            <w:r w:rsidR="00CE3A83"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Beh</w:t>
            </w:r>
            <w:r w:rsidR="00D60F14">
              <w:rPr>
                <w:rFonts w:eastAsia="Times New Roman" w:cs="Times New Roman"/>
                <w:color w:val="000000"/>
                <w:sz w:val="20"/>
                <w:szCs w:val="20"/>
              </w:rPr>
              <w:t>avior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307" w14:textId="77777777" w:rsidR="00B03C25" w:rsidRPr="003D0D74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3DE" w14:textId="33FE4A58" w:rsidR="00B03C25" w:rsidRPr="003D0D74" w:rsidRDefault="00F5207B" w:rsidP="00F520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0D74">
              <w:rPr>
                <w:rFonts w:eastAsia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</w:tr>
      <w:tr w:rsidR="003D0D74" w:rsidRPr="007E5F0F" w14:paraId="60BADEBB" w14:textId="77777777" w:rsidTr="003D0D74">
        <w:trPr>
          <w:gridAfter w:val="1"/>
          <w:wAfter w:w="1223" w:type="dxa"/>
          <w:trHeight w:val="18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0B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4C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D1D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F9E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33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B35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D0D74" w:rsidRPr="007E5F0F" w14:paraId="3AE4B762" w14:textId="77777777" w:rsidTr="003D0D74">
        <w:trPr>
          <w:gridAfter w:val="1"/>
          <w:wAfter w:w="1223" w:type="dxa"/>
          <w:trHeight w:val="216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D26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6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15F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0778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7E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099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C25" w:rsidRPr="007E5F0F" w14:paraId="6CE2A9D3" w14:textId="77777777" w:rsidTr="003D0D74">
        <w:trPr>
          <w:trHeight w:val="216"/>
        </w:trPr>
        <w:tc>
          <w:tcPr>
            <w:tcW w:w="12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05B" w14:textId="31D8BD88" w:rsidR="00B03C25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7E5F0F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="00F2041A">
              <w:rPr>
                <w:rFonts w:cs="Times New Roman"/>
                <w:i/>
                <w:iCs/>
                <w:sz w:val="20"/>
                <w:szCs w:val="20"/>
              </w:rPr>
              <w:t>inimum credit hours required—131</w:t>
            </w:r>
          </w:p>
          <w:p w14:paraId="2920D762" w14:textId="01108D5F" w:rsidR="00B03C25" w:rsidRPr="0077472F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</w:rPr>
            </w:pPr>
            <w:r w:rsidRPr="0077472F">
              <w:rPr>
                <w:rFonts w:cs="Times New Roman"/>
                <w:i/>
                <w:iCs/>
              </w:rPr>
              <w:t xml:space="preserve"> In addition to the General E</w:t>
            </w:r>
            <w:r w:rsidR="00EA6DD9">
              <w:rPr>
                <w:rFonts w:cs="Times New Roman"/>
                <w:i/>
                <w:iCs/>
              </w:rPr>
              <w:t>ducation Core</w:t>
            </w:r>
            <w:r w:rsidR="00CE3A83" w:rsidRPr="0077472F">
              <w:rPr>
                <w:rFonts w:cs="Times New Roman"/>
                <w:i/>
                <w:iCs/>
              </w:rPr>
              <w:t xml:space="preserve"> Curriculum</w:t>
            </w:r>
            <w:r w:rsidRPr="0077472F">
              <w:rPr>
                <w:rFonts w:cs="Times New Roman"/>
                <w:i/>
                <w:iCs/>
              </w:rPr>
              <w:t>, the following courses are required:</w:t>
            </w:r>
          </w:p>
          <w:p w14:paraId="6BF39C0C" w14:textId="39564E02" w:rsidR="00B03C25" w:rsidRPr="0077472F" w:rsidRDefault="00F40B44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18"/>
                <w:szCs w:val="18"/>
              </w:rPr>
            </w:pP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Math 2532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(4), </w:t>
            </w:r>
            <w:r w:rsidR="00B03C25" w:rsidRPr="0077472F">
              <w:rPr>
                <w:rFonts w:asciiTheme="majorHAnsi" w:hAnsiTheme="majorHAnsi" w:cs="Times New Roman"/>
                <w:iCs/>
                <w:color w:val="FF0000"/>
                <w:sz w:val="18"/>
                <w:szCs w:val="18"/>
              </w:rPr>
              <w:t>335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(3)</w:t>
            </w:r>
          </w:p>
          <w:p w14:paraId="7BB66334" w14:textId="7AB88657" w:rsidR="00B03C25" w:rsidRPr="0077472F" w:rsidRDefault="00B03C25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color w:val="FF0000"/>
                <w:sz w:val="18"/>
                <w:szCs w:val="18"/>
              </w:rPr>
            </w:pPr>
            <w:r w:rsidRPr="0077472F">
              <w:rPr>
                <w:rFonts w:asciiTheme="majorHAnsi" w:hAnsiTheme="majorHAnsi" w:cs="Times New Roman"/>
                <w:iCs/>
                <w:color w:val="FF0000"/>
                <w:sz w:val="18"/>
                <w:szCs w:val="18"/>
              </w:rPr>
              <w:t>ES 110(2), 111 (3), 201 (3), 302 (3), 332 (3) or EE 211 (3)</w:t>
            </w:r>
          </w:p>
          <w:p w14:paraId="2E2D62EA" w14:textId="6BE52DB4" w:rsidR="00B03C25" w:rsidRPr="00EA6DD9" w:rsidRDefault="00F40B44" w:rsidP="00EA6DD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18"/>
                <w:szCs w:val="18"/>
              </w:rPr>
            </w:pP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MTLS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101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0C (1), 2020,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202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L (4), 235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&amp; 235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L (4), 301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(3), 314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, (3),</w:t>
            </w:r>
            <w:r w:rsidR="00EA6DD9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3270 (3)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</w:t>
            </w:r>
            <w:r w:rsidR="00FB44F9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350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0</w:t>
            </w:r>
            <w:r w:rsidR="00FB44F9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(3),</w:t>
            </w:r>
            <w:r w:rsidR="0077472F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4100C (3), 4350 (3), 4810</w:t>
            </w:r>
            <w:r w:rsidR="00B03C25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(3)</w:t>
            </w:r>
            <w:r w:rsidR="0077472F"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. 4820 (3)</w:t>
            </w:r>
          </w:p>
          <w:p w14:paraId="1E388047" w14:textId="7DE60FE9" w:rsidR="00B03C25" w:rsidRPr="00EA6DD9" w:rsidRDefault="00EA6DD9" w:rsidP="00EA6DD9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iCs/>
                <w:sz w:val="18"/>
                <w:szCs w:val="18"/>
              </w:rPr>
              <w:t>***</w:t>
            </w:r>
            <w:r w:rsidR="00F40B44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>Two of the following: MTLS</w:t>
            </w:r>
            <w:r w:rsidR="0077472F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3010 (ceramic) (3), 3510 (polymer)</w:t>
            </w:r>
            <w:r w:rsidR="00F40B44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(3), </w:t>
            </w:r>
            <w:r w:rsidR="0077472F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>or MTLS 4450 (composite</w:t>
            </w:r>
            <w:r w:rsidR="00F40B44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</w:t>
            </w:r>
            <w:r w:rsidR="00B03C25" w:rsidRPr="00EA6DD9">
              <w:rPr>
                <w:rFonts w:asciiTheme="majorHAnsi" w:hAnsiTheme="majorHAnsi" w:cs="Times New Roman"/>
                <w:iCs/>
                <w:sz w:val="18"/>
                <w:szCs w:val="18"/>
              </w:rPr>
              <w:t>(3)</w:t>
            </w:r>
          </w:p>
          <w:p w14:paraId="43FA91A9" w14:textId="77777777" w:rsidR="0077472F" w:rsidRPr="0077472F" w:rsidRDefault="0077472F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18"/>
                <w:szCs w:val="18"/>
              </w:rPr>
            </w:pP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**Advanced basic science (3): MTLS 4520 is recommended. Adviser approval needed.</w:t>
            </w:r>
          </w:p>
          <w:p w14:paraId="5171D724" w14:textId="45FEF4B1" w:rsidR="0077472F" w:rsidRPr="0077472F" w:rsidRDefault="0077472F" w:rsidP="0077472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18"/>
                <w:szCs w:val="18"/>
              </w:rPr>
            </w:pP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           *Technical electives (</w:t>
            </w:r>
            <w:r w:rsidR="00EA6DD9">
              <w:rPr>
                <w:rFonts w:asciiTheme="majorHAnsi" w:hAnsiTheme="majorHAnsi" w:cs="Times New Roman"/>
                <w:iCs/>
                <w:sz w:val="18"/>
                <w:szCs w:val="18"/>
              </w:rPr>
              <w:t>12): Approved upper level MTLS course</w:t>
            </w: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>. Up to 3 credit hours can be completed outside the department.</w:t>
            </w:r>
          </w:p>
          <w:p w14:paraId="281947C2" w14:textId="3C1A9F4F" w:rsidR="00B03C25" w:rsidRPr="0077472F" w:rsidRDefault="0077472F" w:rsidP="00EA6DD9">
            <w:pPr>
              <w:pStyle w:val="ListParagraph"/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765"/>
              <w:rPr>
                <w:rFonts w:asciiTheme="majorHAnsi" w:hAnsiTheme="majorHAnsi" w:cs="Times New Roman"/>
                <w:iCs/>
                <w:sz w:val="16"/>
                <w:szCs w:val="16"/>
              </w:rPr>
            </w:pPr>
            <w:r w:rsidRPr="0077472F">
              <w:rPr>
                <w:rFonts w:asciiTheme="majorHAnsi" w:hAnsiTheme="majorHAnsi" w:cs="Times New Roman"/>
                <w:iCs/>
                <w:sz w:val="18"/>
                <w:szCs w:val="18"/>
              </w:rPr>
              <w:t xml:space="preserve"> Contact adviser on </w:t>
            </w:r>
            <w:r w:rsidR="00EA6DD9">
              <w:rPr>
                <w:rFonts w:asciiTheme="majorHAnsi" w:hAnsiTheme="majorHAnsi" w:cs="Times New Roman"/>
                <w:iCs/>
                <w:sz w:val="18"/>
                <w:szCs w:val="18"/>
              </w:rPr>
              <w:t>recommended technical electives.</w:t>
            </w:r>
          </w:p>
        </w:tc>
      </w:tr>
    </w:tbl>
    <w:p w14:paraId="4E9A0760" w14:textId="77777777" w:rsidR="00F53EB5" w:rsidRPr="007E5F0F" w:rsidRDefault="00F53EB5" w:rsidP="002776EF">
      <w:pPr>
        <w:spacing w:after="0"/>
        <w:rPr>
          <w:rFonts w:cs="Times New Roman"/>
          <w:sz w:val="20"/>
          <w:szCs w:val="20"/>
        </w:rPr>
      </w:pPr>
    </w:p>
    <w:sectPr w:rsidR="00F53EB5" w:rsidRPr="007E5F0F" w:rsidSect="00F53E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21"/>
    <w:multiLevelType w:val="hybridMultilevel"/>
    <w:tmpl w:val="D57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BBA"/>
    <w:multiLevelType w:val="hybridMultilevel"/>
    <w:tmpl w:val="0C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553D"/>
    <w:multiLevelType w:val="hybridMultilevel"/>
    <w:tmpl w:val="89E81504"/>
    <w:lvl w:ilvl="0" w:tplc="FDF414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8B2BA1"/>
    <w:multiLevelType w:val="hybridMultilevel"/>
    <w:tmpl w:val="08BC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1AE0"/>
    <w:multiLevelType w:val="hybridMultilevel"/>
    <w:tmpl w:val="6236351C"/>
    <w:lvl w:ilvl="0" w:tplc="E12AA7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6DA"/>
    <w:multiLevelType w:val="hybridMultilevel"/>
    <w:tmpl w:val="8568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B5"/>
    <w:rsid w:val="000511EB"/>
    <w:rsid w:val="000A557F"/>
    <w:rsid w:val="000E7C44"/>
    <w:rsid w:val="001202AF"/>
    <w:rsid w:val="001550F0"/>
    <w:rsid w:val="00210700"/>
    <w:rsid w:val="002776EF"/>
    <w:rsid w:val="00287EF1"/>
    <w:rsid w:val="003273E6"/>
    <w:rsid w:val="003B1EF4"/>
    <w:rsid w:val="003D0D74"/>
    <w:rsid w:val="003F2429"/>
    <w:rsid w:val="003F447F"/>
    <w:rsid w:val="00420B3A"/>
    <w:rsid w:val="00426F40"/>
    <w:rsid w:val="004650C6"/>
    <w:rsid w:val="005166C8"/>
    <w:rsid w:val="0056384E"/>
    <w:rsid w:val="005B6E80"/>
    <w:rsid w:val="0063777B"/>
    <w:rsid w:val="006428CD"/>
    <w:rsid w:val="006B12CE"/>
    <w:rsid w:val="007637FE"/>
    <w:rsid w:val="0077472F"/>
    <w:rsid w:val="007C263D"/>
    <w:rsid w:val="007E5F0F"/>
    <w:rsid w:val="008259E2"/>
    <w:rsid w:val="008651CE"/>
    <w:rsid w:val="00867FA9"/>
    <w:rsid w:val="00884760"/>
    <w:rsid w:val="00941359"/>
    <w:rsid w:val="0096243A"/>
    <w:rsid w:val="009B0F95"/>
    <w:rsid w:val="009B181D"/>
    <w:rsid w:val="009B5B47"/>
    <w:rsid w:val="009D4105"/>
    <w:rsid w:val="00A55038"/>
    <w:rsid w:val="00A732EC"/>
    <w:rsid w:val="00AF40F3"/>
    <w:rsid w:val="00B03C25"/>
    <w:rsid w:val="00B24C75"/>
    <w:rsid w:val="00B60341"/>
    <w:rsid w:val="00B82600"/>
    <w:rsid w:val="00B86D09"/>
    <w:rsid w:val="00C85566"/>
    <w:rsid w:val="00CE3A83"/>
    <w:rsid w:val="00D35275"/>
    <w:rsid w:val="00D60F14"/>
    <w:rsid w:val="00D6149C"/>
    <w:rsid w:val="00D704AE"/>
    <w:rsid w:val="00DB3644"/>
    <w:rsid w:val="00DE4830"/>
    <w:rsid w:val="00E05268"/>
    <w:rsid w:val="00E757D3"/>
    <w:rsid w:val="00EA6DD9"/>
    <w:rsid w:val="00F2041A"/>
    <w:rsid w:val="00F205B9"/>
    <w:rsid w:val="00F31791"/>
    <w:rsid w:val="00F40B44"/>
    <w:rsid w:val="00F5207B"/>
    <w:rsid w:val="00F53EB5"/>
    <w:rsid w:val="00F564FB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736D"/>
  <w15:docId w15:val="{6D850D89-5272-48DD-8893-A5015482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Thomas David Burleigh</cp:lastModifiedBy>
  <cp:revision>13</cp:revision>
  <cp:lastPrinted>2020-04-14T17:21:00Z</cp:lastPrinted>
  <dcterms:created xsi:type="dcterms:W3CDTF">2020-04-14T17:23:00Z</dcterms:created>
  <dcterms:modified xsi:type="dcterms:W3CDTF">2020-04-22T22:36:00Z</dcterms:modified>
</cp:coreProperties>
</file>