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08C1E" w14:textId="77777777" w:rsidR="00A55038" w:rsidRPr="00B82600" w:rsidRDefault="007E5F0F" w:rsidP="00B24C75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B82600">
        <w:rPr>
          <w:rFonts w:asciiTheme="majorHAnsi" w:hAnsiTheme="majorHAnsi" w:cs="Times New Roman"/>
          <w:b/>
        </w:rPr>
        <w:t>NEW MEXICO INSTITUTE OF MINING AND TECHNOLOGY</w:t>
      </w:r>
    </w:p>
    <w:p w14:paraId="024C52DD" w14:textId="58D6A245" w:rsidR="007E5F0F" w:rsidRPr="00B82600" w:rsidRDefault="00420B3A" w:rsidP="007E5F0F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</w:rPr>
      </w:pPr>
      <w:r w:rsidRPr="00B82600">
        <w:rPr>
          <w:rFonts w:asciiTheme="majorHAnsi" w:hAnsiTheme="majorHAnsi" w:cs="Times New Roman"/>
          <w:b/>
        </w:rPr>
        <w:t xml:space="preserve">BACHELOR OF SCIENCE- </w:t>
      </w:r>
      <w:r w:rsidR="007E5F0F" w:rsidRPr="00B82600">
        <w:rPr>
          <w:rFonts w:asciiTheme="majorHAnsi" w:hAnsiTheme="majorHAnsi" w:cs="Times New Roman"/>
          <w:b/>
        </w:rPr>
        <w:t xml:space="preserve">Materials Engineering </w:t>
      </w:r>
    </w:p>
    <w:p w14:paraId="4513946B" w14:textId="1E80B294" w:rsidR="00F53EB5" w:rsidRPr="00B82600" w:rsidRDefault="005166C8" w:rsidP="007E5F0F">
      <w:pPr>
        <w:spacing w:after="120" w:line="240" w:lineRule="auto"/>
        <w:contextualSpacing/>
        <w:jc w:val="center"/>
        <w:rPr>
          <w:rFonts w:asciiTheme="majorHAnsi" w:hAnsiTheme="majorHAnsi" w:cs="Times New Roman"/>
          <w:b/>
          <w:i/>
        </w:rPr>
      </w:pPr>
      <w:r>
        <w:rPr>
          <w:rFonts w:asciiTheme="majorHAnsi" w:hAnsiTheme="majorHAnsi" w:cs="Times New Roman"/>
          <w:b/>
          <w:i/>
        </w:rPr>
        <w:t>2020</w:t>
      </w:r>
      <w:r w:rsidR="007E5F0F" w:rsidRPr="00B82600">
        <w:rPr>
          <w:rFonts w:asciiTheme="majorHAnsi" w:hAnsiTheme="majorHAnsi" w:cs="Times New Roman"/>
          <w:b/>
          <w:i/>
        </w:rPr>
        <w:t xml:space="preserve"> </w:t>
      </w:r>
      <w:r w:rsidR="002776EF" w:rsidRPr="00B82600">
        <w:rPr>
          <w:rFonts w:asciiTheme="majorHAnsi" w:hAnsiTheme="majorHAnsi" w:cs="Times New Roman"/>
          <w:b/>
          <w:i/>
        </w:rPr>
        <w:t>Update</w:t>
      </w:r>
    </w:p>
    <w:p w14:paraId="1B31A631" w14:textId="77777777" w:rsidR="007E5F0F" w:rsidRPr="007E5F0F" w:rsidRDefault="007E5F0F" w:rsidP="007E5F0F">
      <w:pPr>
        <w:spacing w:after="120" w:line="240" w:lineRule="auto"/>
        <w:contextualSpacing/>
        <w:jc w:val="center"/>
        <w:rPr>
          <w:b/>
          <w:i/>
        </w:rPr>
      </w:pPr>
    </w:p>
    <w:tbl>
      <w:tblPr>
        <w:tblW w:w="12695" w:type="dxa"/>
        <w:tblInd w:w="66" w:type="dxa"/>
        <w:tblLayout w:type="fixed"/>
        <w:tblLook w:val="06A0" w:firstRow="1" w:lastRow="0" w:firstColumn="1" w:lastColumn="0" w:noHBand="1" w:noVBand="1"/>
      </w:tblPr>
      <w:tblGrid>
        <w:gridCol w:w="24"/>
        <w:gridCol w:w="716"/>
        <w:gridCol w:w="2182"/>
        <w:gridCol w:w="900"/>
        <w:gridCol w:w="1800"/>
        <w:gridCol w:w="2880"/>
        <w:gridCol w:w="456"/>
        <w:gridCol w:w="486"/>
        <w:gridCol w:w="2028"/>
        <w:gridCol w:w="1223"/>
      </w:tblGrid>
      <w:tr w:rsidR="00F53EB5" w:rsidRPr="007E5F0F" w14:paraId="473462D6" w14:textId="77777777" w:rsidTr="00F5207B">
        <w:trPr>
          <w:gridAfter w:val="1"/>
          <w:wAfter w:w="1223" w:type="dxa"/>
          <w:trHeight w:val="216"/>
        </w:trPr>
        <w:tc>
          <w:tcPr>
            <w:tcW w:w="11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5DB2" w14:textId="55E71E42" w:rsidR="00F53EB5" w:rsidRPr="00F205B9" w:rsidRDefault="00E95333" w:rsidP="0088476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A4:F38"/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Degree Progress Check Sheet f</w:t>
            </w:r>
            <w:r w:rsidR="00F53EB5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or</w:t>
            </w:r>
            <w:r w:rsidR="007E5F0F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(student name</w:t>
            </w:r>
            <w:proofErr w:type="gramStart"/>
            <w:r w:rsidR="007E5F0F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):</w:t>
            </w:r>
            <w:r w:rsidR="00D54D5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_</w:t>
            </w:r>
            <w:proofErr w:type="gramEnd"/>
            <w:r w:rsidR="00D54D54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>________________________________________________________</w:t>
            </w:r>
            <w:r w:rsidR="00F53EB5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F53EB5" w:rsidRPr="00F205B9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bookmarkEnd w:id="0"/>
          </w:p>
        </w:tc>
      </w:tr>
      <w:tr w:rsidR="00F53EB5" w:rsidRPr="00F205B9" w14:paraId="7E8B656E" w14:textId="77777777" w:rsidTr="00F40B44">
        <w:trPr>
          <w:gridAfter w:val="7"/>
          <w:wAfter w:w="9773" w:type="dxa"/>
          <w:trHeight w:val="216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782B" w14:textId="77777777" w:rsidR="00F53EB5" w:rsidRPr="00F205B9" w:rsidRDefault="00F53EB5" w:rsidP="00F53EB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EDF3" w14:textId="77777777" w:rsidR="00F53EB5" w:rsidRPr="00F205B9" w:rsidRDefault="00F53EB5" w:rsidP="00F53EB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F53EB5" w:rsidRPr="007E5F0F" w14:paraId="6E4D503C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B37" w14:textId="77777777" w:rsidR="00F53EB5" w:rsidRPr="00A732EC" w:rsidRDefault="00F53EB5" w:rsidP="007E5F0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Fall Course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B95D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390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Completed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320A" w14:textId="77777777" w:rsidR="00F53EB5" w:rsidRPr="00A732EC" w:rsidRDefault="00F53EB5" w:rsidP="007E5F0F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Spring Course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8499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Credits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8B0" w14:textId="77777777" w:rsidR="00F53EB5" w:rsidRPr="00A732EC" w:rsidRDefault="00F53EB5" w:rsidP="00F53E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</w:pPr>
            <w:r w:rsidRPr="00A732EC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u w:val="single"/>
              </w:rPr>
              <w:t>Completed</w:t>
            </w:r>
          </w:p>
        </w:tc>
      </w:tr>
      <w:tr w:rsidR="00F53EB5" w:rsidRPr="007E5F0F" w14:paraId="5F4A9CCB" w14:textId="77777777" w:rsidTr="00A732EC">
        <w:trPr>
          <w:gridAfter w:val="1"/>
          <w:wAfter w:w="1223" w:type="dxa"/>
          <w:trHeight w:val="198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0802" w14:textId="77777777" w:rsidR="00F53EB5" w:rsidRPr="00A732EC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219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37D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B44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F62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9DC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3EB5" w:rsidRPr="007E5F0F" w14:paraId="51E131A1" w14:textId="77777777" w:rsidTr="00F40B44">
        <w:trPr>
          <w:gridAfter w:val="1"/>
          <w:wAfter w:w="1223" w:type="dxa"/>
          <w:trHeight w:val="162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9B6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One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6F86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2A70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04D3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Two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C8FA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ECBF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F53EB5" w:rsidRPr="007E5F0F" w14:paraId="64E604DA" w14:textId="77777777" w:rsidTr="00F40B44">
        <w:trPr>
          <w:gridAfter w:val="1"/>
          <w:wAfter w:w="1223" w:type="dxa"/>
          <w:trHeight w:val="135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C9F3" w14:textId="5267E7E3" w:rsidR="00F53EB5" w:rsidRPr="007E5F0F" w:rsidRDefault="008651CE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53EB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101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4EA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8C0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B757" w14:textId="507F4BF5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ENGL 112</w:t>
            </w:r>
            <w:r w:rsidR="005166C8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4830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537E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0435E926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179A" w14:textId="20BA6616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ENGL 111</w:t>
            </w:r>
            <w:r w:rsidR="008651CE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B2D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7D54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F382" w14:textId="71406AAC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MATH 1520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Calc</w:t>
            </w:r>
            <w:proofErr w:type="spellEnd"/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7C99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C02A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36DD294E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FAC6" w14:textId="310CA13E" w:rsidR="00F53EB5" w:rsidRPr="007E5F0F" w:rsidRDefault="008651CE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MATH 1510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Calc</w:t>
            </w:r>
            <w:proofErr w:type="spellEnd"/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89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80A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D509" w14:textId="4A82BBB7" w:rsidR="00F53EB5" w:rsidRPr="00E757D3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 122</w:t>
            </w:r>
            <w:r w:rsidR="006B12C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</w:t>
            </w:r>
            <w:r w:rsidR="00D54D54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L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54D54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</w:t>
            </w:r>
            <w:proofErr w:type="spellEnd"/>
            <w:r w:rsidR="00D54D54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619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4007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6B4FE97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6A3A" w14:textId="499507B1" w:rsidR="00F53EB5" w:rsidRPr="00E757D3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 121</w:t>
            </w:r>
            <w:r w:rsidR="008651CE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54D54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>Chem</w:t>
            </w:r>
            <w:proofErr w:type="spellEnd"/>
            <w:r w:rsidR="00D54D54" w:rsidRP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B8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C36B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219" w14:textId="7052ADC0" w:rsidR="00F53EB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Humanities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A716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DD6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7C2DC96D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A3F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Social Science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4903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E81D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42ED" w14:textId="391E7F29" w:rsidR="00F53EB5" w:rsidRPr="00E757D3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>ES 111</w:t>
            </w:r>
            <w:bookmarkStart w:id="1" w:name="_GoBack"/>
            <w:r w:rsidR="00F440E4" w:rsidRPr="00F440E4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Computer</w:t>
            </w:r>
            <w:bookmarkEnd w:id="1"/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663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B29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7DEE9692" w14:textId="77777777" w:rsidTr="00F40B44">
        <w:trPr>
          <w:gridAfter w:val="1"/>
          <w:wAfter w:w="1223" w:type="dxa"/>
          <w:trHeight w:val="108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A05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>ES 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593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6932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6614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C89C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DD1E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7C79CC50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49A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71A3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3DF2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74E8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DC3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43ED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7ABEA42F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0482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Three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DB5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C34B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58B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Four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EDD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5ED4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0B90C315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8F9D" w14:textId="5583A8CB" w:rsidR="00F53EB5" w:rsidRPr="00E05268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D54D54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>Materials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3A4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534A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943" w14:textId="0A678213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66C8">
              <w:rPr>
                <w:rFonts w:eastAsia="Times New Roman" w:cs="Times New Roman"/>
                <w:color w:val="FF0000"/>
                <w:sz w:val="24"/>
                <w:szCs w:val="24"/>
              </w:rPr>
              <w:t>MATH 335</w:t>
            </w:r>
            <w:r w:rsidR="00D54D54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, 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ODE’s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1ED7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D3A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1CA1F06D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BD84" w14:textId="7D2FB659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MATH 2532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Calc</w:t>
            </w:r>
            <w:proofErr w:type="spellEnd"/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655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CB8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86C" w14:textId="083C1F7E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PHYS 1320</w:t>
            </w:r>
            <w:r w:rsidR="00F53EB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, Physics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8D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7A20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06AA6E21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4511" w14:textId="28E97F0D" w:rsidR="00F53EB5" w:rsidRPr="007E5F0F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PHYS 1310</w:t>
            </w:r>
            <w:r w:rsidR="00F53EB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, Physics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4AE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924D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516B" w14:textId="379AC7D1" w:rsidR="00F53EB5" w:rsidRPr="00E05268" w:rsidRDefault="005166C8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235</w:t>
            </w:r>
            <w:r w:rsidR="00F40B44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F53EB5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&amp; L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r w:rsidR="00D54D54" w:rsidRPr="00E05268">
              <w:rPr>
                <w:rFonts w:eastAsia="Times New Roman" w:cs="Times New Roman"/>
                <w:color w:val="000000"/>
                <w:sz w:val="24"/>
                <w:szCs w:val="24"/>
              </w:rPr>
              <w:t>Materials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741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A7A0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45EF8A5C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9078" w14:textId="70FF1B4E" w:rsidR="00F53EB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Humanities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20E2" w14:textId="5E1BEBC2" w:rsidR="00F53EB5" w:rsidRPr="007E5F0F" w:rsidRDefault="00851E9E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44D6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8B34" w14:textId="04432664" w:rsidR="00F53EB5" w:rsidRPr="007E5F0F" w:rsidRDefault="00B12DBB" w:rsidP="00B12D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Social Science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0BFA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5799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3F987C3A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5FB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0766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83C9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848B" w14:textId="0B77EFB6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ES 201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Statics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B01E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7731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F53EB5" w:rsidRPr="007E5F0F" w14:paraId="2A822F2C" w14:textId="77777777" w:rsidTr="00F40B44">
        <w:trPr>
          <w:gridAfter w:val="1"/>
          <w:wAfter w:w="1223" w:type="dxa"/>
          <w:trHeight w:val="90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866D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D6C5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0EE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98C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2CBF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2CC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374BF989" w14:textId="77777777" w:rsidTr="00F40B44">
        <w:trPr>
          <w:gridAfter w:val="1"/>
          <w:wAfter w:w="1223" w:type="dxa"/>
          <w:trHeight w:val="162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6FA8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Five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58DB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C365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BA81" w14:textId="77777777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Six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546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E32C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53EB5" w:rsidRPr="007E5F0F" w14:paraId="672B0590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BB7B" w14:textId="4C84382E" w:rsidR="00F53EB5" w:rsidRPr="007E5F0F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87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3100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Processin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F29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CF0" w14:textId="77777777" w:rsidR="00F53EB5" w:rsidRPr="00E757D3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E33E" w14:textId="1333E300" w:rsidR="00F53EB5" w:rsidRPr="007E5F0F" w:rsidRDefault="00F53EB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ENGL 341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FB44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Tech Writing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BC7B" w14:textId="77777777" w:rsidR="00F53EB5" w:rsidRPr="007E5F0F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74C" w14:textId="77777777" w:rsidR="00F53EB5" w:rsidRPr="00F5207B" w:rsidRDefault="00F53EB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64B74A96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609" w14:textId="6CFE18FF" w:rsidR="00B03C2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MTLS 3500,</w:t>
            </w:r>
            <w:r w:rsidRPr="00B12DB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DBB">
              <w:rPr>
                <w:rFonts w:eastAsia="Times New Roman" w:cs="Times New Roman"/>
                <w:sz w:val="24"/>
                <w:szCs w:val="24"/>
              </w:rPr>
              <w:t>Thermo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69B9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9AD3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6878" w14:textId="076C1701" w:rsidR="00B03C25" w:rsidRPr="007E5F0F" w:rsidRDefault="005166C8" w:rsidP="00B12D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>3270, Phy</w:t>
            </w:r>
            <w:r w:rsidR="008730F9">
              <w:rPr>
                <w:rFonts w:eastAsia="Times New Roman" w:cs="Times New Roman"/>
                <w:color w:val="000000"/>
                <w:sz w:val="24"/>
                <w:szCs w:val="24"/>
              </w:rPr>
              <w:t>s</w:t>
            </w:r>
            <w:r w:rsidR="00D54D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8F1" w14:textId="30ABFE05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4C1" w14:textId="513CE593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5302874A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4637" w14:textId="19BC6F14" w:rsidR="00B03C25" w:rsidRPr="007E5F0F" w:rsidRDefault="00F40B44" w:rsidP="00B12DB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>3010, Ceramics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122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A76F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1E3F" w14:textId="7250CFD2" w:rsidR="00B03C25" w:rsidRPr="007E5F0F" w:rsidRDefault="00F40B44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3110, Th</w:t>
            </w:r>
            <w:r w:rsidR="008730F9">
              <w:rPr>
                <w:rFonts w:eastAsia="Times New Roman" w:cs="Times New Roman"/>
                <w:color w:val="000000"/>
                <w:sz w:val="24"/>
                <w:szCs w:val="24"/>
              </w:rPr>
              <w:t>erm</w:t>
            </w:r>
            <w:r w:rsidR="002326CF">
              <w:rPr>
                <w:rFonts w:eastAsia="Times New Roman" w:cs="Times New Roman"/>
                <w:color w:val="000000"/>
                <w:sz w:val="24"/>
                <w:szCs w:val="24"/>
              </w:rPr>
              <w:t>al</w:t>
            </w:r>
            <w:r w:rsidR="00B12DB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Mech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3752" w14:textId="3DD1DD25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15DC" w14:textId="371D99E7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58EC795B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1127" w14:textId="1C370CCA" w:rsidR="00B03C25" w:rsidRPr="007E5F0F" w:rsidRDefault="00D54D54" w:rsidP="00F564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Fine 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D4E4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2DC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34833" w14:textId="67F37078" w:rsidR="00B03C2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 3140, Transport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DB45" w14:textId="4AB50925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9A97" w14:textId="1E2CABDB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77BD5C4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847C" w14:textId="49D4ED2A" w:rsidR="00B03C2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ES 302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, Mech Solids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3628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5D58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2EE61" w14:textId="2E2657BF" w:rsidR="00B03C2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 3510, Polymers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FF148" w14:textId="001C171D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81C2A" w14:textId="50AF6344" w:rsidR="00B03C25" w:rsidRPr="00F5207B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21F6EC34" w14:textId="77777777" w:rsidTr="00F40B44">
        <w:trPr>
          <w:gridAfter w:val="1"/>
          <w:wAfter w:w="1223" w:type="dxa"/>
          <w:trHeight w:val="207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94A7C" w14:textId="77777777" w:rsidR="00B03C25" w:rsidRPr="007E5F0F" w:rsidRDefault="00B03C25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B5049" w14:textId="77777777" w:rsidR="00B03C25" w:rsidRPr="007E5F0F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E72D" w14:textId="77777777" w:rsidR="00B03C25" w:rsidRPr="00E757D3" w:rsidRDefault="00B03C25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856FA" w14:textId="71F03F77" w:rsidR="00B03C25" w:rsidRPr="007E5F0F" w:rsidRDefault="00B12DBB" w:rsidP="00F53EB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ES 332</w:t>
            </w:r>
            <w:r w:rsidR="00851E9E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or 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EE </w:t>
            </w:r>
            <w:r w:rsidRPr="00F40B44">
              <w:rPr>
                <w:rFonts w:eastAsia="Times New Roman" w:cs="Times New Roman"/>
                <w:color w:val="FF0000"/>
                <w:sz w:val="24"/>
                <w:szCs w:val="24"/>
              </w:rPr>
              <w:t>211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A66A" w14:textId="1000FCA0" w:rsidR="00B03C25" w:rsidRPr="007E5F0F" w:rsidRDefault="00B12DBB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0912" w14:textId="110A6B16" w:rsidR="00B03C25" w:rsidRPr="00F5207B" w:rsidRDefault="00B12DBB" w:rsidP="00F53EB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______________</w:t>
            </w:r>
          </w:p>
        </w:tc>
      </w:tr>
      <w:tr w:rsidR="00B03C25" w:rsidRPr="007E5F0F" w14:paraId="163F1B50" w14:textId="77777777" w:rsidTr="00B12DBB">
        <w:trPr>
          <w:gridAfter w:val="1"/>
          <w:wAfter w:w="1223" w:type="dxa"/>
          <w:trHeight w:val="270"/>
        </w:trPr>
        <w:tc>
          <w:tcPr>
            <w:tcW w:w="292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599D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Seven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3E5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4317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9850" w14:textId="77777777" w:rsidR="00B03C25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14:paraId="3976020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7E5F0F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Semester Eight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81BD5" w14:textId="07A8086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690A60E" w14:textId="10076B32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5D62B141" w14:textId="77777777" w:rsidTr="00F40B44">
        <w:trPr>
          <w:gridAfter w:val="1"/>
          <w:wAfter w:w="1223" w:type="dxa"/>
          <w:trHeight w:val="295"/>
        </w:trPr>
        <w:tc>
          <w:tcPr>
            <w:tcW w:w="292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E75F8D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49A28E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EDDE81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7DC831" w14:textId="77777777" w:rsidR="00B03C25" w:rsidRDefault="00B03C25" w:rsidP="003F447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990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5C4A9" w14:textId="1DA4387B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065E77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468754A4" w14:textId="77777777" w:rsidTr="00F40B44">
        <w:trPr>
          <w:gridAfter w:val="1"/>
          <w:wAfter w:w="1223" w:type="dxa"/>
          <w:trHeight w:val="295"/>
        </w:trPr>
        <w:tc>
          <w:tcPr>
            <w:tcW w:w="292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E308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06A46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B408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5E04" w14:textId="77777777" w:rsidR="00B03C25" w:rsidRDefault="00B03C25" w:rsidP="003F447F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ABD7C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F8164" w14:textId="5AB549BD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AD2C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3C25" w:rsidRPr="007E5F0F" w14:paraId="6CEC8C7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6B2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Technical Elective*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DAD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6270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57F4" w14:textId="3FCAD92C" w:rsidR="00B03C25" w:rsidRPr="007E5F0F" w:rsidRDefault="00B12DBB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Technical Elective*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962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21D9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2950B090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F31D" w14:textId="63FA40D4" w:rsidR="00B03C25" w:rsidRPr="007E5F0F" w:rsidRDefault="00B12DBB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Technical Elective*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990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D9C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11A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Technical Elective*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465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DA6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7219158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5430" w14:textId="0B64C2B3" w:rsidR="00B03C25" w:rsidRPr="007E5F0F" w:rsidRDefault="00A75DA8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 4100</w:t>
            </w:r>
            <w:r w:rsidR="00756BC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56BC2">
              <w:rPr>
                <w:rFonts w:eastAsia="Times New Roman" w:cs="Times New Roman"/>
                <w:color w:val="000000"/>
                <w:sz w:val="24"/>
                <w:szCs w:val="24"/>
              </w:rPr>
              <w:t>Charact</w:t>
            </w:r>
            <w:r w:rsidR="008730F9">
              <w:rPr>
                <w:rFonts w:eastAsia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iz</w:t>
            </w:r>
            <w:r w:rsidR="002326CF">
              <w:rPr>
                <w:rFonts w:eastAsia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="002326CF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810A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410A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DF64" w14:textId="382E5A92" w:rsidR="00B03C25" w:rsidRPr="007E5F0F" w:rsidRDefault="00DE0308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Advanced</w:t>
            </w:r>
            <w:r w:rsidR="00756BC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Basic Science **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F976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008D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4C7A6A7B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18D5" w14:textId="32E8B592" w:rsidR="00B03C25" w:rsidRPr="007E5F0F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481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Sen</w:t>
            </w:r>
            <w:r w:rsidR="0087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Design1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7FEB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1A5C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9E8" w14:textId="248A7F07" w:rsidR="00B03C25" w:rsidRPr="007E5F0F" w:rsidRDefault="00F40B44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482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="00E757D3">
              <w:rPr>
                <w:rFonts w:eastAsia="Times New Roman" w:cs="Times New Roman"/>
                <w:color w:val="000000"/>
                <w:sz w:val="24"/>
                <w:szCs w:val="24"/>
              </w:rPr>
              <w:t>,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Sen</w:t>
            </w:r>
            <w:r w:rsidR="0087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03C25"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Design 2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4FE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5AB4" w14:textId="77777777" w:rsidR="00B03C25" w:rsidRPr="00F5207B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52BE2AB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C847" w14:textId="01A78070" w:rsidR="00B03C25" w:rsidRPr="007E5F0F" w:rsidRDefault="00756BC2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MTLS 4450, Composites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0C3C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155E" w14:textId="77777777" w:rsidR="00B03C25" w:rsidRPr="00E757D3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757D3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7A22" w14:textId="70FBA5D6" w:rsidR="00B03C25" w:rsidRPr="00420B3A" w:rsidRDefault="00756BC2" w:rsidP="003F447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12DBB">
              <w:rPr>
                <w:rFonts w:eastAsia="Times New Roman" w:cs="Times New Roman"/>
                <w:sz w:val="24"/>
                <w:szCs w:val="24"/>
              </w:rPr>
              <w:t>Humanities</w:t>
            </w:r>
            <w:r w:rsidR="00D54D54">
              <w:rPr>
                <w:rFonts w:eastAsia="Times New Roman" w:cs="Times New Roman"/>
                <w:sz w:val="24"/>
                <w:szCs w:val="24"/>
              </w:rPr>
              <w:t xml:space="preserve"> or</w:t>
            </w:r>
            <w:r w:rsidRPr="00B12DBB">
              <w:rPr>
                <w:rFonts w:eastAsia="Times New Roman" w:cs="Times New Roman"/>
                <w:sz w:val="24"/>
                <w:szCs w:val="24"/>
              </w:rPr>
              <w:t xml:space="preserve"> Social Sci.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5307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03DE" w14:textId="33FE4A58" w:rsidR="00B03C25" w:rsidRPr="00F5207B" w:rsidRDefault="00F5207B" w:rsidP="00F5207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_</w:t>
            </w:r>
            <w:r w:rsidRPr="00F5207B">
              <w:rPr>
                <w:rFonts w:eastAsia="Times New Roman" w:cs="Times New Roman"/>
                <w:color w:val="000000"/>
                <w:sz w:val="20"/>
                <w:szCs w:val="20"/>
              </w:rPr>
              <w:t>_______________</w:t>
            </w:r>
          </w:p>
        </w:tc>
      </w:tr>
      <w:tr w:rsidR="00B03C25" w:rsidRPr="007E5F0F" w14:paraId="60BADEBB" w14:textId="77777777" w:rsidTr="00F40B44">
        <w:trPr>
          <w:gridAfter w:val="1"/>
          <w:wAfter w:w="1223" w:type="dxa"/>
          <w:trHeight w:val="180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E0B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44C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D1D8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1F9E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334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BB35" w14:textId="77777777" w:rsidR="00B03C25" w:rsidRPr="007E5F0F" w:rsidRDefault="00B03C25" w:rsidP="003F447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03C25" w:rsidRPr="007E5F0F" w14:paraId="3AE4B762" w14:textId="77777777" w:rsidTr="00F40B44">
        <w:trPr>
          <w:gridAfter w:val="1"/>
          <w:wAfter w:w="1223" w:type="dxa"/>
          <w:trHeight w:val="216"/>
        </w:trPr>
        <w:tc>
          <w:tcPr>
            <w:tcW w:w="2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9D26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64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D15F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0778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7E41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6099" w14:textId="77777777" w:rsidR="00B03C25" w:rsidRPr="007E5F0F" w:rsidRDefault="00B03C25" w:rsidP="003F44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E5F0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3C25" w:rsidRPr="007E5F0F" w14:paraId="6CE2A9D3" w14:textId="77777777" w:rsidTr="00F5207B">
        <w:trPr>
          <w:gridBefore w:val="1"/>
          <w:wBefore w:w="24" w:type="dxa"/>
          <w:trHeight w:val="216"/>
        </w:trPr>
        <w:tc>
          <w:tcPr>
            <w:tcW w:w="126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F05B" w14:textId="7A70F6A8" w:rsidR="00B03C25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7E5F0F">
              <w:rPr>
                <w:rFonts w:cs="Times New Roman"/>
                <w:i/>
                <w:iCs/>
                <w:sz w:val="20"/>
                <w:szCs w:val="20"/>
              </w:rPr>
              <w:t>M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inimum credit hours </w:t>
            </w:r>
            <w:r w:rsidR="00756BC2">
              <w:rPr>
                <w:rFonts w:cs="Times New Roman"/>
                <w:i/>
                <w:iCs/>
                <w:sz w:val="20"/>
                <w:szCs w:val="20"/>
              </w:rPr>
              <w:t>required—131</w:t>
            </w:r>
          </w:p>
          <w:p w14:paraId="2920D762" w14:textId="5EB36999" w:rsidR="00B03C25" w:rsidRPr="00B82600" w:rsidRDefault="00B03C25" w:rsidP="003F447F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cs="Times New Roman"/>
                <w:i/>
                <w:iCs/>
                <w:sz w:val="20"/>
                <w:szCs w:val="20"/>
              </w:rPr>
            </w:pPr>
            <w:r w:rsidRPr="00B82600">
              <w:rPr>
                <w:rFonts w:cs="Times New Roman"/>
                <w:i/>
                <w:iCs/>
                <w:sz w:val="20"/>
                <w:szCs w:val="20"/>
              </w:rPr>
              <w:t xml:space="preserve"> In addition to the General Edu</w:t>
            </w:r>
            <w:r w:rsidR="00D54D54">
              <w:rPr>
                <w:rFonts w:cs="Times New Roman"/>
                <w:i/>
                <w:iCs/>
                <w:sz w:val="20"/>
                <w:szCs w:val="20"/>
              </w:rPr>
              <w:t>cation Core</w:t>
            </w:r>
            <w:r w:rsidR="00756BC2">
              <w:rPr>
                <w:rFonts w:cs="Times New Roman"/>
                <w:i/>
                <w:iCs/>
                <w:sz w:val="20"/>
                <w:szCs w:val="20"/>
              </w:rPr>
              <w:t xml:space="preserve"> Curriculum,</w:t>
            </w:r>
            <w:r w:rsidRPr="00B82600">
              <w:rPr>
                <w:rFonts w:cs="Times New Roman"/>
                <w:i/>
                <w:iCs/>
                <w:sz w:val="20"/>
                <w:szCs w:val="20"/>
              </w:rPr>
              <w:t xml:space="preserve"> the following courses are required:</w:t>
            </w:r>
          </w:p>
          <w:p w14:paraId="6BF39C0C" w14:textId="39564E02" w:rsidR="00B03C25" w:rsidRPr="00756BC2" w:rsidRDefault="00F40B44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Math 2532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(4), </w:t>
            </w:r>
            <w:r w:rsidR="00B03C25" w:rsidRPr="00756BC2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335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</w:t>
            </w:r>
          </w:p>
          <w:p w14:paraId="7BB66334" w14:textId="7AB88657" w:rsidR="00B03C25" w:rsidRPr="00756BC2" w:rsidRDefault="00B03C25" w:rsidP="003F447F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color w:val="FF0000"/>
                <w:sz w:val="20"/>
                <w:szCs w:val="20"/>
              </w:rPr>
              <w:t>ES 110(2), 111 (3), 201 (3), 302 (3), 332 (3) or EE 211 (3)</w:t>
            </w:r>
          </w:p>
          <w:p w14:paraId="5DAB9F2C" w14:textId="45655334" w:rsidR="00D54D54" w:rsidRPr="00756BC2" w:rsidRDefault="00F40B44" w:rsidP="00D54D5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MTLS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101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0C (1), 2020,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202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L (4), 235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&amp; 235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L (4), 301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</w:t>
            </w:r>
            <w:r w:rsidR="00756BC2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3110 (3),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314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, (3), </w:t>
            </w:r>
            <w:r w:rsidR="00D54D54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3270 (3)</w:t>
            </w:r>
          </w:p>
          <w:p w14:paraId="1F08C2FF" w14:textId="3508DD94" w:rsidR="00B03C25" w:rsidRPr="00756BC2" w:rsidRDefault="00FB44F9" w:rsidP="00D54D54">
            <w:pPr>
              <w:pStyle w:val="ListParagraph"/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76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350</w:t>
            </w:r>
            <w:r w:rsidR="00F40B44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</w:t>
            </w:r>
            <w:r w:rsidR="00756BC2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4100C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481</w:t>
            </w:r>
            <w:r w:rsidR="00F40B44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(3), 482</w:t>
            </w:r>
            <w:r w:rsidR="00F40B44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0</w:t>
            </w:r>
            <w:r w:rsidR="00B03C25"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(3)</w:t>
            </w:r>
          </w:p>
          <w:p w14:paraId="4E714B9C" w14:textId="0CFE429C" w:rsidR="00B03C25" w:rsidRPr="00756BC2" w:rsidRDefault="00756BC2" w:rsidP="00756BC2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** Advanced basic science (3): CHEM 311, 331, 333 or MTLS 4520 are recommended. Adviser approval needed.</w:t>
            </w:r>
          </w:p>
          <w:p w14:paraId="308AB8A8" w14:textId="7AF77EF8" w:rsidR="00756BC2" w:rsidRPr="00756BC2" w:rsidRDefault="00756BC2" w:rsidP="00756BC2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>*Technical electives (12): Ap</w:t>
            </w:r>
            <w:r w:rsidR="00D54D54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proved upper level MTLS </w:t>
            </w: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courses. Up to 3 credit hours can be completed outside</w:t>
            </w:r>
          </w:p>
          <w:p w14:paraId="281947C2" w14:textId="708C9EFE" w:rsidR="00756BC2" w:rsidRPr="00A732EC" w:rsidRDefault="00756BC2" w:rsidP="00756BC2">
            <w:pPr>
              <w:widowControl w:val="0"/>
              <w:tabs>
                <w:tab w:val="left" w:pos="559"/>
                <w:tab w:val="left" w:pos="1119"/>
                <w:tab w:val="left" w:pos="1679"/>
                <w:tab w:val="left" w:pos="2239"/>
                <w:tab w:val="left" w:pos="2799"/>
                <w:tab w:val="left" w:pos="3360"/>
                <w:tab w:val="left" w:pos="3920"/>
                <w:tab w:val="left" w:pos="4480"/>
                <w:tab w:val="left" w:pos="5040"/>
                <w:tab w:val="left" w:pos="5599"/>
                <w:tab w:val="left" w:pos="6159"/>
                <w:tab w:val="left" w:pos="6719"/>
              </w:tabs>
              <w:spacing w:after="0"/>
              <w:ind w:left="405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 w:rsidRPr="00756BC2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the department</w:t>
            </w:r>
          </w:p>
        </w:tc>
      </w:tr>
    </w:tbl>
    <w:p w14:paraId="4E9A0760" w14:textId="77777777" w:rsidR="00F53EB5" w:rsidRPr="007E5F0F" w:rsidRDefault="00F53EB5" w:rsidP="002776EF">
      <w:pPr>
        <w:spacing w:after="0"/>
        <w:rPr>
          <w:rFonts w:cs="Times New Roman"/>
          <w:sz w:val="20"/>
          <w:szCs w:val="20"/>
        </w:rPr>
      </w:pPr>
    </w:p>
    <w:sectPr w:rsidR="00F53EB5" w:rsidRPr="007E5F0F" w:rsidSect="00F53EB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621"/>
    <w:multiLevelType w:val="hybridMultilevel"/>
    <w:tmpl w:val="D57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BBA"/>
    <w:multiLevelType w:val="hybridMultilevel"/>
    <w:tmpl w:val="0C66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553D"/>
    <w:multiLevelType w:val="hybridMultilevel"/>
    <w:tmpl w:val="89E81504"/>
    <w:lvl w:ilvl="0" w:tplc="FDF414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8B2BA1"/>
    <w:multiLevelType w:val="hybridMultilevel"/>
    <w:tmpl w:val="08BC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E1AE0"/>
    <w:multiLevelType w:val="hybridMultilevel"/>
    <w:tmpl w:val="6236351C"/>
    <w:lvl w:ilvl="0" w:tplc="E12AA7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F26DA"/>
    <w:multiLevelType w:val="hybridMultilevel"/>
    <w:tmpl w:val="85688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B5"/>
    <w:rsid w:val="000511EB"/>
    <w:rsid w:val="000A557F"/>
    <w:rsid w:val="000E7C44"/>
    <w:rsid w:val="00106282"/>
    <w:rsid w:val="001202AF"/>
    <w:rsid w:val="001550F0"/>
    <w:rsid w:val="002326CF"/>
    <w:rsid w:val="002776EF"/>
    <w:rsid w:val="00287EF1"/>
    <w:rsid w:val="003273E6"/>
    <w:rsid w:val="003F447F"/>
    <w:rsid w:val="00420B3A"/>
    <w:rsid w:val="00426F40"/>
    <w:rsid w:val="005166C8"/>
    <w:rsid w:val="0056384E"/>
    <w:rsid w:val="005B6E80"/>
    <w:rsid w:val="0063777B"/>
    <w:rsid w:val="006428CD"/>
    <w:rsid w:val="006B12CE"/>
    <w:rsid w:val="00756BC2"/>
    <w:rsid w:val="007637FE"/>
    <w:rsid w:val="007C263D"/>
    <w:rsid w:val="007E5F0F"/>
    <w:rsid w:val="00851E9E"/>
    <w:rsid w:val="008651CE"/>
    <w:rsid w:val="00867FA9"/>
    <w:rsid w:val="008730F9"/>
    <w:rsid w:val="00884760"/>
    <w:rsid w:val="0096243A"/>
    <w:rsid w:val="00996226"/>
    <w:rsid w:val="009B0F95"/>
    <w:rsid w:val="009B5B47"/>
    <w:rsid w:val="009D4105"/>
    <w:rsid w:val="00A55038"/>
    <w:rsid w:val="00A732EC"/>
    <w:rsid w:val="00A75DA8"/>
    <w:rsid w:val="00A83EC0"/>
    <w:rsid w:val="00B03C25"/>
    <w:rsid w:val="00B12DBB"/>
    <w:rsid w:val="00B13D28"/>
    <w:rsid w:val="00B24C75"/>
    <w:rsid w:val="00B60341"/>
    <w:rsid w:val="00B82600"/>
    <w:rsid w:val="00B86D09"/>
    <w:rsid w:val="00C85566"/>
    <w:rsid w:val="00D35275"/>
    <w:rsid w:val="00D54D54"/>
    <w:rsid w:val="00D6149C"/>
    <w:rsid w:val="00D704AE"/>
    <w:rsid w:val="00DB3644"/>
    <w:rsid w:val="00DE0308"/>
    <w:rsid w:val="00E05268"/>
    <w:rsid w:val="00E757D3"/>
    <w:rsid w:val="00E95333"/>
    <w:rsid w:val="00F205B9"/>
    <w:rsid w:val="00F31791"/>
    <w:rsid w:val="00F40B44"/>
    <w:rsid w:val="00F440E4"/>
    <w:rsid w:val="00F5207B"/>
    <w:rsid w:val="00F53EB5"/>
    <w:rsid w:val="00F564FB"/>
    <w:rsid w:val="00FB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736D"/>
  <w15:docId w15:val="{6D850D89-5272-48DD-8893-A5015482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Bhaskar</dc:creator>
  <cp:lastModifiedBy>Thomas David Burleigh</cp:lastModifiedBy>
  <cp:revision>10</cp:revision>
  <cp:lastPrinted>2020-04-14T18:06:00Z</cp:lastPrinted>
  <dcterms:created xsi:type="dcterms:W3CDTF">2020-04-14T18:08:00Z</dcterms:created>
  <dcterms:modified xsi:type="dcterms:W3CDTF">2020-04-22T22:37:00Z</dcterms:modified>
</cp:coreProperties>
</file>