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A88293D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NEW MEXICO TECH</w:t>
      </w:r>
      <w:r>
        <w:rPr>
          <w:rFonts w:ascii="Arial" w:eastAsia="Arial" w:hAnsi="Arial" w:cs="Arial"/>
          <w:sz w:val="20"/>
          <w:szCs w:val="20"/>
          <w:highlight w:val="white"/>
        </w:rPr>
        <w:br/>
        <w:t xml:space="preserve">Faculty Professional Activity Report (PAR) </w:t>
      </w:r>
    </w:p>
    <w:p w14:paraId="64A2EA31" w14:textId="71B4F65F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To be filled out by all tenured and tenure-track faculty as well as all other full-time instructional staff</w:t>
      </w:r>
    </w:p>
    <w:p w14:paraId="465C7DB7" w14:textId="77777777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 w14:paraId="00000002" w14:textId="71F4531B" w:rsidR="004F5E9B" w:rsidRDefault="004138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Annual Review for: ___________</w:t>
      </w:r>
      <w:r w:rsidR="00794D69">
        <w:rPr>
          <w:rFonts w:ascii="Arial" w:eastAsia="Arial" w:hAnsi="Arial" w:cs="Arial"/>
          <w:sz w:val="20"/>
          <w:szCs w:val="20"/>
          <w:highlight w:val="white"/>
        </w:rPr>
        <w:t xml:space="preserve">   Academic Year: _______________</w:t>
      </w:r>
    </w:p>
    <w:p w14:paraId="00000003" w14:textId="3C45CCB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Current Rank: ____________   Date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>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_________ 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 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Dept</w:t>
      </w:r>
      <w:proofErr w:type="spellEnd"/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>
        <w:rPr>
          <w:rFonts w:ascii="Arial" w:eastAsia="Arial" w:hAnsi="Arial" w:cs="Arial"/>
          <w:sz w:val="20"/>
          <w:szCs w:val="20"/>
          <w:highlight w:val="white"/>
        </w:rPr>
        <w:t>____________</w:t>
      </w:r>
    </w:p>
    <w:p w14:paraId="00000004" w14:textId="03C11BE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9 months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170382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     </w:t>
      </w:r>
      <w:proofErr w:type="gramStart"/>
      <w:r w:rsidR="003A7B68">
        <w:rPr>
          <w:rFonts w:ascii="Arial" w:eastAsia="Arial" w:hAnsi="Arial" w:cs="Arial"/>
          <w:sz w:val="20"/>
          <w:szCs w:val="20"/>
          <w:highlight w:val="white"/>
        </w:rPr>
        <w:t>Other</w:t>
      </w:r>
      <w:proofErr w:type="gramEnd"/>
      <w:r w:rsidR="003A7B68">
        <w:rPr>
          <w:rFonts w:ascii="Arial" w:eastAsia="Arial" w:hAnsi="Arial" w:cs="Arial"/>
          <w:sz w:val="20"/>
          <w:szCs w:val="20"/>
          <w:highlight w:val="white"/>
        </w:rPr>
        <w:t xml:space="preserve"> (enter appointment term, </w:t>
      </w:r>
      <w:bookmarkStart w:id="0" w:name="_GoBack"/>
      <w:bookmarkEnd w:id="0"/>
      <w:r w:rsidR="003A7B68">
        <w:rPr>
          <w:rFonts w:ascii="Arial" w:eastAsia="Arial" w:hAnsi="Arial" w:cs="Arial"/>
          <w:sz w:val="20"/>
          <w:szCs w:val="20"/>
          <w:highlight w:val="white"/>
        </w:rPr>
        <w:t>e.g., 11 months): ________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    Tenure: Yes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5490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  No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-66486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</w:p>
    <w:p w14:paraId="42E5BA3C" w14:textId="77777777" w:rsidR="00153D43" w:rsidRDefault="00153D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5" w14:textId="2453E882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Use the following format on attached sheets in the three areas listed below. This report covers activities during Spring 2021 through Fall 2021. </w:t>
      </w:r>
      <w:r w:rsidR="003A7B68" w:rsidRPr="003A7B68">
        <w:rPr>
          <w:rFonts w:ascii="Arial" w:eastAsia="Arial" w:hAnsi="Arial" w:cs="Arial"/>
          <w:b/>
          <w:sz w:val="20"/>
          <w:szCs w:val="20"/>
          <w:highlight w:val="white"/>
        </w:rPr>
        <w:t xml:space="preserve">Please keep the entire report to </w:t>
      </w:r>
      <w:proofErr w:type="gramStart"/>
      <w:r w:rsidR="003A7B68" w:rsidRPr="003A7B68">
        <w:rPr>
          <w:rFonts w:ascii="Arial" w:eastAsia="Arial" w:hAnsi="Arial" w:cs="Arial"/>
          <w:b/>
          <w:sz w:val="20"/>
          <w:szCs w:val="20"/>
          <w:highlight w:val="white"/>
        </w:rPr>
        <w:t>5</w:t>
      </w:r>
      <w:proofErr w:type="gramEnd"/>
      <w:r w:rsidR="003A7B68" w:rsidRPr="003A7B68">
        <w:rPr>
          <w:rFonts w:ascii="Arial" w:eastAsia="Arial" w:hAnsi="Arial" w:cs="Arial"/>
          <w:b/>
          <w:sz w:val="20"/>
          <w:szCs w:val="20"/>
          <w:highlight w:val="white"/>
        </w:rPr>
        <w:t xml:space="preserve"> pages or less (see example)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6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7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I. TEACHING</w:t>
      </w:r>
    </w:p>
    <w:p w14:paraId="0C3C45B9" w14:textId="6E5C2800" w:rsidR="00CB2764" w:rsidRDefault="00794D69" w:rsidP="00CB27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a. List courses and enrollments for Spring and Fall semesters; include program development, new courses taught, thesis/dissertation, directed studies, etc. For each course with 3 or more students, please include the Overall Quality of Instruction (OQI) score from question 1 of the course evaluations.</w:t>
      </w:r>
      <w:r w:rsidR="00CB2764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CB2764">
        <w:rPr>
          <w:rFonts w:ascii="Arial" w:eastAsia="Arial" w:hAnsi="Arial" w:cs="Arial"/>
          <w:color w:val="000000"/>
          <w:sz w:val="20"/>
          <w:szCs w:val="20"/>
        </w:rPr>
        <w:t>Please indicate any courses taught as an overload.</w:t>
      </w:r>
      <w:r w:rsidR="003A7B68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A7B68">
        <w:rPr>
          <w:rFonts w:ascii="Arial" w:eastAsia="Arial" w:hAnsi="Arial" w:cs="Arial"/>
          <w:b/>
          <w:sz w:val="20"/>
          <w:szCs w:val="20"/>
          <w:highlight w:val="white"/>
        </w:rPr>
        <w:t>Please attach copies of your course evaluations for all courses taught</w:t>
      </w:r>
      <w:r w:rsidR="003A7B68" w:rsidRP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8" w14:textId="7F4B9462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9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A" w14:textId="77777777" w:rsidR="004F5E9B" w:rsidRDefault="00794D69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</w:p>
    <w:p w14:paraId="0000000B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0C" w14:textId="03D24734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b. List any teaching-related activities that you have undertaken that you feel contributed to student success in your courses or in the institution</w:t>
      </w:r>
      <w:r w:rsidRPr="00153D43">
        <w:rPr>
          <w:rFonts w:ascii="Arial" w:eastAsia="Arial" w:hAnsi="Arial" w:cs="Arial"/>
          <w:sz w:val="20"/>
          <w:szCs w:val="20"/>
        </w:rPr>
        <w:t>.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  This includes participation in professional development programs.</w:t>
      </w:r>
    </w:p>
    <w:p w14:paraId="0000000D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E" w14:textId="066ED8B2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c. List any ways in which you feel that you have innovated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(or continue to innovate)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in the classroom or have sought to improve your teaching. </w:t>
      </w:r>
    </w:p>
    <w:p w14:paraId="0000000F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10" w14:textId="70E76F51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II. RESEARCH AND SCHOLARLY ACTIVITIES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 xml:space="preserve"> (if applicable)</w:t>
      </w:r>
      <w:r>
        <w:rPr>
          <w:rFonts w:ascii="Arial" w:eastAsia="Arial" w:hAnsi="Arial" w:cs="Arial"/>
          <w:sz w:val="20"/>
          <w:szCs w:val="20"/>
          <w:highlight w:val="white"/>
        </w:rPr>
        <w:t>:</w:t>
      </w:r>
    </w:p>
    <w:p w14:paraId="00000011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12" w14:textId="2A927E8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refereed journal or refereed book chapters; indicate publi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shed</w:t>
      </w:r>
      <w:r>
        <w:rPr>
          <w:rFonts w:ascii="Arial" w:eastAsia="Arial" w:hAnsi="Arial" w:cs="Arial"/>
          <w:sz w:val="20"/>
          <w:szCs w:val="20"/>
          <w:highlight w:val="white"/>
        </w:rPr>
        <w:t>, accepted, or in press. Denote NMT students in bold and the corresponding author with an asterisk. Do not include manuscripts submitted but not yet accepted. Include all authors in the description.</w:t>
      </w:r>
    </w:p>
    <w:p w14:paraId="00000013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Books - written or edited (actually published, in press, or under contract). </w:t>
      </w:r>
    </w:p>
    <w:p w14:paraId="00000014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peer-reviewed conference proceedings (actually published or in press).</w:t>
      </w:r>
    </w:p>
    <w:p w14:paraId="00000015" w14:textId="36BD6411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non-refer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ee</w:t>
      </w:r>
      <w:r>
        <w:rPr>
          <w:rFonts w:ascii="Arial" w:eastAsia="Arial" w:hAnsi="Arial" w:cs="Arial"/>
          <w:sz w:val="20"/>
          <w:szCs w:val="20"/>
          <w:highlight w:val="white"/>
        </w:rPr>
        <w:t>d proceedings and non-refereed book chapters. Indicate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Publications accepted or in-press. Do not include manuscripts submitted not yet</w:t>
      </w:r>
      <w:r>
        <w:rPr>
          <w:rFonts w:ascii="Arial" w:eastAsia="Arial" w:hAnsi="Arial" w:cs="Arial"/>
          <w:sz w:val="20"/>
          <w:szCs w:val="20"/>
          <w:highlight w:val="white"/>
        </w:rPr>
        <w:br/>
        <w:t>accepted.</w:t>
      </w:r>
    </w:p>
    <w:p w14:paraId="00000016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Reports - reports of contract research or other publications not subject to peer review.</w:t>
      </w:r>
    </w:p>
    <w:p w14:paraId="00000017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Patents - list patent number, awardees, and title.</w:t>
      </w:r>
    </w:p>
    <w:p w14:paraId="00000018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Presentations - at professional meetings as the result of peer-reviewed proposals.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Indicate invited presentations.  Indicate whether they are oral or poster. Indicate NMT students in bold. Indicate the presenter with an asterisk, and include the name of the conference.</w:t>
      </w:r>
    </w:p>
    <w:p w14:paraId="00000019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Seminars - speaking engagements other than those resulting from peer-reviewed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proposals.</w:t>
      </w:r>
    </w:p>
    <w:p w14:paraId="0000001A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Current contracts and grants - funding for research projects,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The amount for your effort this year.</w:t>
      </w:r>
    </w:p>
    <w:p w14:paraId="0000001B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Contracts and grants proposed - proposals submitted for research funding;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Indicate funded, not funded, or pending.</w:t>
      </w:r>
    </w:p>
    <w:p w14:paraId="0000001C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>Creative works (if appropriate to the faculty member’s discipline) e.g., fiction, poetry, drama (published or in press); works of art of music composition (performed or exhibited); film; popular science publications (published or in press), etc. Please note if it was a juried exhibition or publication process.</w:t>
      </w:r>
    </w:p>
    <w:p w14:paraId="0000001D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Awards and recognitions - from state or national professional organizations.</w:t>
      </w:r>
    </w:p>
    <w:p w14:paraId="0000001E" w14:textId="1B835B6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degrees awarded - list advisees who graduated during the previous year;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also list their degree (MS or Ph.D.), semester of graduation, and thesis topic, list their co-advisors if any.</w:t>
      </w:r>
    </w:p>
    <w:p w14:paraId="0000001F" w14:textId="2079856F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students enrolled - list all advisees. Indicate degree sought, mode of funding (RA/TA/GA) each semester, and if they are co-advised; list MST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students separately.  Include co-advisors if any.</w:t>
      </w:r>
    </w:p>
    <w:p w14:paraId="00000020" w14:textId="20C7C67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Undergraduate students supervised – list all undergraduate students working on your research; indicate average hours worked per week, special programs that they are involved in, e.g. AMP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2B156D0B" w14:textId="012C2E62" w:rsidR="0057166B" w:rsidRPr="00153D43" w:rsidRDefault="0057166B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Other research related activities, including professional development programs, short courses, etc. </w:t>
      </w:r>
    </w:p>
    <w:p w14:paraId="00000021" w14:textId="77777777" w:rsidR="004F5E9B" w:rsidRDefault="004F5E9B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2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III. SERVICE:</w:t>
      </w:r>
    </w:p>
    <w:p w14:paraId="00000023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24" w14:textId="37E020A3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Departmental - list assignments and committees within department (faculty/staff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search, tenure, etc.); include student recruiting activities, academic advising of undergraduate students, department administrative duties, and other contributions.</w:t>
      </w:r>
    </w:p>
    <w:p w14:paraId="00000025" w14:textId="768EF4D4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Institutional - list institutional committees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activities in 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Faculty Senate</w:t>
      </w:r>
      <w:r>
        <w:rPr>
          <w:rFonts w:ascii="Arial" w:eastAsia="Arial" w:hAnsi="Arial" w:cs="Arial"/>
          <w:sz w:val="20"/>
          <w:szCs w:val="20"/>
          <w:highlight w:val="white"/>
        </w:rPr>
        <w:t>, service to the community, student club advising, and other contributions.</w:t>
      </w:r>
    </w:p>
    <w:p w14:paraId="00000026" w14:textId="1FA1E480" w:rsidR="004F5E9B" w:rsidRPr="00153D43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Professional - editor or reviewer of journals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number and journals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grant reviews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 and program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review panels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organization, program, # of proposals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meetings organized; professional advisory or service </w:t>
      </w:r>
      <w:r w:rsidRPr="00153D43">
        <w:rPr>
          <w:rFonts w:ascii="Arial" w:eastAsia="Arial" w:hAnsi="Arial" w:cs="Arial"/>
          <w:sz w:val="20"/>
          <w:szCs w:val="20"/>
        </w:rPr>
        <w:t xml:space="preserve">committees; 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offering professional development workshops; </w:t>
      </w:r>
      <w:r w:rsidRPr="00153D43">
        <w:rPr>
          <w:rFonts w:ascii="Arial" w:eastAsia="Arial" w:hAnsi="Arial" w:cs="Arial"/>
          <w:sz w:val="20"/>
          <w:szCs w:val="20"/>
        </w:rPr>
        <w:t>or other service.</w:t>
      </w:r>
    </w:p>
    <w:p w14:paraId="00000027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8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IV. Recommendation by Department Chair; Rating (0-10) need to be made in each category.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Include weighting percentage after each score.</w:t>
      </w:r>
    </w:p>
    <w:p w14:paraId="00000029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        Score           Weight (%)</w:t>
      </w:r>
    </w:p>
    <w:p w14:paraId="0000002A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Teaching:                            _____             _____</w:t>
      </w:r>
    </w:p>
    <w:p w14:paraId="0000002B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Research/scholarship:        _____             _____</w:t>
      </w:r>
    </w:p>
    <w:p w14:paraId="0000002C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Service:                               _____             _____</w:t>
      </w:r>
    </w:p>
    <w:p w14:paraId="0000002D" w14:textId="4133BCBC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Total: </w:t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  <w:t xml:space="preserve">     100</w:t>
      </w:r>
    </w:p>
    <w:p w14:paraId="118593E5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E" w14:textId="712773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Merit Factor (FMF): weighted sum from above: ______________</w:t>
      </w:r>
    </w:p>
    <w:p w14:paraId="02B30B5E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F" w14:textId="4C876ED0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V.    Date discussed with faculty member: _____________________</w:t>
      </w:r>
    </w:p>
    <w:p w14:paraId="00000030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1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member signature: ___________________________________</w:t>
      </w:r>
    </w:p>
    <w:p w14:paraId="00000032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3" w14:textId="77777777" w:rsidR="004F5E9B" w:rsidRDefault="00794D69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Recommendation by Academic Vice President (and Research President if joint appointment):</w:t>
      </w:r>
    </w:p>
    <w:p w14:paraId="00000034" w14:textId="77777777" w:rsidR="004F5E9B" w:rsidRDefault="004F5E9B">
      <w:pPr>
        <w:ind w:left="360"/>
        <w:rPr>
          <w:rFonts w:ascii="Arial" w:eastAsia="Arial" w:hAnsi="Arial" w:cs="Arial"/>
          <w:sz w:val="20"/>
          <w:szCs w:val="20"/>
          <w:highlight w:val="white"/>
        </w:rPr>
      </w:pPr>
    </w:p>
    <w:p w14:paraId="00000035" w14:textId="77777777" w:rsidR="004F5E9B" w:rsidRDefault="00794D69">
      <w:pPr>
        <w:ind w:left="360"/>
        <w:rPr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___________________________________________________________________________</w:t>
      </w:r>
    </w:p>
    <w:sectPr w:rsidR="004F5E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10A6"/>
    <w:multiLevelType w:val="multilevel"/>
    <w:tmpl w:val="D12ABE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71D3"/>
    <w:multiLevelType w:val="multilevel"/>
    <w:tmpl w:val="F75880C0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72ADA"/>
    <w:multiLevelType w:val="multilevel"/>
    <w:tmpl w:val="5414F8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9B"/>
    <w:rsid w:val="00153D43"/>
    <w:rsid w:val="00187CD2"/>
    <w:rsid w:val="003A7B68"/>
    <w:rsid w:val="004138B7"/>
    <w:rsid w:val="004676B8"/>
    <w:rsid w:val="004F5E9B"/>
    <w:rsid w:val="004F6F30"/>
    <w:rsid w:val="0057166B"/>
    <w:rsid w:val="00575CB0"/>
    <w:rsid w:val="00794D69"/>
    <w:rsid w:val="009F3BBA"/>
    <w:rsid w:val="00C91849"/>
    <w:rsid w:val="00CB2764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4A05"/>
  <w15:docId w15:val="{A6E30F51-7233-417D-845B-60874AD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DE0FB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47EC"/>
  </w:style>
  <w:style w:type="paragraph" w:styleId="BalloonText">
    <w:name w:val="Balloon Text"/>
    <w:basedOn w:val="Normal"/>
    <w:link w:val="BalloonTextChar"/>
    <w:semiHidden/>
    <w:unhideWhenUsed/>
    <w:rsid w:val="0027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58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75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8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879"/>
    <w:rPr>
      <w:b/>
      <w:bCs/>
    </w:rPr>
  </w:style>
  <w:style w:type="character" w:styleId="Emphasis">
    <w:name w:val="Emphasis"/>
    <w:basedOn w:val="DefaultParagraphFont"/>
    <w:uiPriority w:val="20"/>
    <w:qFormat/>
    <w:rsid w:val="001B4650"/>
    <w:rPr>
      <w:i/>
      <w:iCs/>
    </w:rPr>
  </w:style>
  <w:style w:type="paragraph" w:styleId="ListParagraph">
    <w:name w:val="List Paragraph"/>
    <w:basedOn w:val="Normal"/>
    <w:uiPriority w:val="34"/>
    <w:qFormat/>
    <w:rsid w:val="001B465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hFCh0M7WgA0ywLV72bfZf8l7Q==">AMUW2mXQuKLk2GhySyEzxILyppSVFblWMQ48dUpaqPKCo63cMU13gghwfb72yzo5Gld2Aq9gy9cYpvtJ0tCxrHycqloCJgUttHk326F8U+7ziPmkV4xGZcc=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cvanfleet</dc:creator>
  <cp:lastModifiedBy>Jackson, Michael</cp:lastModifiedBy>
  <cp:revision>7</cp:revision>
  <dcterms:created xsi:type="dcterms:W3CDTF">2022-01-04T16:03:00Z</dcterms:created>
  <dcterms:modified xsi:type="dcterms:W3CDTF">2022-01-22T02:21:00Z</dcterms:modified>
</cp:coreProperties>
</file>