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31"/>
        <w:tblW w:w="0" w:type="auto"/>
        <w:tblLook w:val="04A0" w:firstRow="1" w:lastRow="0" w:firstColumn="1" w:lastColumn="0" w:noHBand="0" w:noVBand="1"/>
      </w:tblPr>
      <w:tblGrid>
        <w:gridCol w:w="2394"/>
        <w:gridCol w:w="2214"/>
      </w:tblGrid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4C2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4C2">
              <w:rPr>
                <w:rFonts w:ascii="Arial" w:hAnsi="Arial" w:cs="Arial"/>
                <w:b/>
                <w:sz w:val="24"/>
                <w:szCs w:val="24"/>
              </w:rPr>
              <w:t>Prefix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History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History</w:t>
            </w:r>
          </w:p>
        </w:tc>
        <w:tc>
          <w:tcPr>
            <w:tcW w:w="2214" w:type="dxa"/>
          </w:tcPr>
          <w:p w:rsidR="00F04121" w:rsidRPr="00AD44C2" w:rsidRDefault="00F04121" w:rsidP="008F2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</w:t>
            </w:r>
            <w:r w:rsidR="008F239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Arts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Studio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</w:t>
            </w:r>
            <w:r w:rsidR="008F23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Recreation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PHED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 Science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 Science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SOSC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Communications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</w:t>
            </w:r>
          </w:p>
        </w:tc>
      </w:tr>
      <w:tr w:rsidR="00F04121" w:rsidRPr="00AD44C2" w:rsidTr="00F04121">
        <w:tc>
          <w:tcPr>
            <w:tcW w:w="239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Communications</w:t>
            </w:r>
          </w:p>
        </w:tc>
        <w:tc>
          <w:tcPr>
            <w:tcW w:w="2214" w:type="dxa"/>
          </w:tcPr>
          <w:p w:rsidR="00F04121" w:rsidRPr="00AD44C2" w:rsidRDefault="00F04121" w:rsidP="00F0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TCOM</w:t>
            </w:r>
          </w:p>
        </w:tc>
      </w:tr>
    </w:tbl>
    <w:p w:rsidR="00A453F1" w:rsidRPr="00AD44C2" w:rsidRDefault="00AD44C2" w:rsidP="00F04121">
      <w:pPr>
        <w:jc w:val="center"/>
        <w:rPr>
          <w:rFonts w:ascii="Arial" w:hAnsi="Arial" w:cs="Arial"/>
          <w:b/>
          <w:sz w:val="24"/>
          <w:szCs w:val="24"/>
        </w:rPr>
      </w:pPr>
      <w:r w:rsidRPr="00AD44C2">
        <w:rPr>
          <w:rFonts w:ascii="Arial" w:hAnsi="Arial" w:cs="Arial"/>
          <w:b/>
          <w:sz w:val="24"/>
          <w:szCs w:val="24"/>
        </w:rPr>
        <w:t>Table:  Prefix Differences</w:t>
      </w:r>
    </w:p>
    <w:sectPr w:rsidR="00A453F1" w:rsidRPr="00AD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2"/>
    <w:rsid w:val="008F239B"/>
    <w:rsid w:val="00A453F1"/>
    <w:rsid w:val="00AD44C2"/>
    <w:rsid w:val="00F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James</dc:creator>
  <cp:lastModifiedBy>Scott, James</cp:lastModifiedBy>
  <cp:revision>3</cp:revision>
  <dcterms:created xsi:type="dcterms:W3CDTF">2020-04-09T22:00:00Z</dcterms:created>
  <dcterms:modified xsi:type="dcterms:W3CDTF">2020-04-14T20:56:00Z</dcterms:modified>
</cp:coreProperties>
</file>